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ACD70" w14:textId="7C0BC4B6" w:rsidR="00457225" w:rsidRPr="00457225" w:rsidRDefault="00457225" w:rsidP="00A50362">
      <w:pPr>
        <w:pStyle w:val="Titre1"/>
        <w:jc w:val="left"/>
        <w:rPr>
          <w:color w:val="auto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457225" w:rsidRPr="00457225" w14:paraId="73FB4F9A" w14:textId="77777777" w:rsidTr="00457225">
        <w:tc>
          <w:tcPr>
            <w:tcW w:w="1838" w:type="dxa"/>
          </w:tcPr>
          <w:p w14:paraId="2CC5ED44" w14:textId="6A868183" w:rsidR="00457225" w:rsidRPr="00457225" w:rsidRDefault="00457225" w:rsidP="00457225">
            <w:pPr>
              <w:pStyle w:val="Titre1"/>
              <w:jc w:val="center"/>
              <w:outlineLvl w:val="0"/>
              <w:rPr>
                <w:color w:val="auto"/>
              </w:rPr>
            </w:pPr>
            <w:r w:rsidRPr="00457225">
              <w:rPr>
                <w:noProof/>
                <w:color w:val="auto"/>
              </w:rPr>
              <w:drawing>
                <wp:inline distT="0" distB="0" distL="0" distR="0" wp14:anchorId="4523611F" wp14:editId="7951B6A1">
                  <wp:extent cx="1001210" cy="974332"/>
                  <wp:effectExtent l="0" t="0" r="889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ARTS-noir-et-blanc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777" cy="98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463D992E" w14:textId="63DB4D3D" w:rsidR="00457225" w:rsidRPr="00457225" w:rsidRDefault="00457225" w:rsidP="00457225">
            <w:pPr>
              <w:pStyle w:val="Titre1"/>
              <w:jc w:val="center"/>
              <w:outlineLvl w:val="0"/>
              <w:rPr>
                <w:color w:val="auto"/>
              </w:rPr>
            </w:pPr>
            <w:r w:rsidRPr="00457225">
              <w:rPr>
                <w:color w:val="auto"/>
              </w:rPr>
              <w:t>Appel à projet</w:t>
            </w:r>
            <w:r w:rsidR="00FE7742">
              <w:rPr>
                <w:color w:val="auto"/>
              </w:rPr>
              <w:t>s</w:t>
            </w:r>
            <w:r w:rsidRPr="00457225">
              <w:rPr>
                <w:color w:val="auto"/>
              </w:rPr>
              <w:t xml:space="preserve"> semestriel</w:t>
            </w:r>
            <w:r w:rsidR="00B721D5">
              <w:rPr>
                <w:color w:val="auto"/>
              </w:rPr>
              <w:t xml:space="preserve"> #9</w:t>
            </w:r>
            <w:bookmarkStart w:id="0" w:name="_GoBack"/>
            <w:bookmarkEnd w:id="0"/>
          </w:p>
          <w:p w14:paraId="367DADFC" w14:textId="2BB3B186" w:rsidR="00457225" w:rsidRPr="00457225" w:rsidRDefault="00457225" w:rsidP="00457225">
            <w:pPr>
              <w:pStyle w:val="Titre1"/>
              <w:jc w:val="center"/>
              <w:outlineLvl w:val="0"/>
              <w:rPr>
                <w:color w:val="auto"/>
              </w:rPr>
            </w:pPr>
            <w:r w:rsidRPr="00457225">
              <w:rPr>
                <w:color w:val="auto"/>
              </w:rPr>
              <w:t xml:space="preserve">« Soutien aux manifestations scientifiques </w:t>
            </w:r>
            <w:r w:rsidR="00FE7742">
              <w:rPr>
                <w:color w:val="auto"/>
              </w:rPr>
              <w:t>et</w:t>
            </w:r>
            <w:r w:rsidRPr="00457225">
              <w:rPr>
                <w:color w:val="auto"/>
              </w:rPr>
              <w:t xml:space="preserve"> </w:t>
            </w:r>
            <w:r w:rsidR="00C15320">
              <w:rPr>
                <w:color w:val="auto"/>
              </w:rPr>
              <w:t xml:space="preserve">aux </w:t>
            </w:r>
            <w:r w:rsidRPr="00457225">
              <w:rPr>
                <w:color w:val="auto"/>
              </w:rPr>
              <w:t>projets pédagogiques »</w:t>
            </w:r>
          </w:p>
          <w:p w14:paraId="402C0652" w14:textId="05CCC9DF" w:rsidR="00457225" w:rsidRPr="00457225" w:rsidRDefault="00457225" w:rsidP="00457225">
            <w:pPr>
              <w:pStyle w:val="Titre1"/>
              <w:jc w:val="center"/>
              <w:outlineLvl w:val="0"/>
              <w:rPr>
                <w:color w:val="auto"/>
              </w:rPr>
            </w:pPr>
            <w:r w:rsidRPr="00457225">
              <w:rPr>
                <w:color w:val="auto"/>
              </w:rPr>
              <w:t>Période de réalisation : septembre 202</w:t>
            </w:r>
            <w:r w:rsidR="00B721D5">
              <w:rPr>
                <w:color w:val="auto"/>
              </w:rPr>
              <w:t>4</w:t>
            </w:r>
            <w:r w:rsidRPr="00457225">
              <w:rPr>
                <w:color w:val="auto"/>
              </w:rPr>
              <w:t>-janvier 202</w:t>
            </w:r>
            <w:r w:rsidR="00B721D5">
              <w:rPr>
                <w:color w:val="auto"/>
              </w:rPr>
              <w:t>5</w:t>
            </w:r>
          </w:p>
        </w:tc>
      </w:tr>
    </w:tbl>
    <w:p w14:paraId="181E4CE7" w14:textId="77777777" w:rsidR="00457225" w:rsidRPr="00457225" w:rsidRDefault="00457225" w:rsidP="00EA0986"/>
    <w:p w14:paraId="50EB36F1" w14:textId="23E8EBE1" w:rsidR="006702C0" w:rsidRPr="00EA0986" w:rsidRDefault="00EA0986" w:rsidP="006702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I- </w:t>
      </w:r>
      <w:r w:rsidR="00C15320" w:rsidRPr="00EA0986">
        <w:rPr>
          <w:b/>
          <w:bCs/>
          <w:sz w:val="24"/>
          <w:szCs w:val="24"/>
        </w:rPr>
        <w:t>Présentation synthétique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50362" w:rsidRPr="00C15320" w14:paraId="02B9823E" w14:textId="77777777" w:rsidTr="00A50362">
        <w:tc>
          <w:tcPr>
            <w:tcW w:w="2689" w:type="dxa"/>
          </w:tcPr>
          <w:p w14:paraId="5E858933" w14:textId="77777777" w:rsidR="00A50362" w:rsidRPr="003D5F2D" w:rsidRDefault="00A50362" w:rsidP="00A50362">
            <w:pPr>
              <w:rPr>
                <w:b/>
                <w:bCs/>
                <w:sz w:val="24"/>
                <w:szCs w:val="24"/>
              </w:rPr>
            </w:pPr>
            <w:r w:rsidRPr="003D5F2D">
              <w:rPr>
                <w:b/>
                <w:bCs/>
                <w:sz w:val="24"/>
                <w:szCs w:val="24"/>
              </w:rPr>
              <w:t>Titre du projet</w:t>
            </w:r>
          </w:p>
        </w:tc>
        <w:tc>
          <w:tcPr>
            <w:tcW w:w="6373" w:type="dxa"/>
          </w:tcPr>
          <w:p w14:paraId="56106924" w14:textId="77777777" w:rsidR="00A50362" w:rsidRPr="003D5F2D" w:rsidRDefault="00A50362" w:rsidP="00A50362">
            <w:pPr>
              <w:rPr>
                <w:b/>
                <w:bCs/>
                <w:sz w:val="24"/>
                <w:szCs w:val="24"/>
              </w:rPr>
            </w:pPr>
          </w:p>
          <w:p w14:paraId="43ED53ED" w14:textId="796941DB" w:rsidR="00457225" w:rsidRPr="003D5F2D" w:rsidRDefault="00457225" w:rsidP="00A503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5F2D" w14:paraId="3D767950" w14:textId="77777777" w:rsidTr="0092078D">
        <w:tc>
          <w:tcPr>
            <w:tcW w:w="2689" w:type="dxa"/>
          </w:tcPr>
          <w:p w14:paraId="2C7B987E" w14:textId="0FCA79B2" w:rsidR="003D5F2D" w:rsidRDefault="003D5F2D" w:rsidP="0092078D">
            <w:r>
              <w:t>Prénom et Nom du/des porteur(s) de projet</w:t>
            </w:r>
          </w:p>
        </w:tc>
        <w:tc>
          <w:tcPr>
            <w:tcW w:w="6373" w:type="dxa"/>
          </w:tcPr>
          <w:p w14:paraId="1C95E4C7" w14:textId="77777777" w:rsidR="003D5F2D" w:rsidRDefault="003D5F2D" w:rsidP="0092078D"/>
        </w:tc>
      </w:tr>
      <w:tr w:rsidR="003D5F2D" w14:paraId="0F33F995" w14:textId="77777777" w:rsidTr="0092078D">
        <w:tc>
          <w:tcPr>
            <w:tcW w:w="2689" w:type="dxa"/>
          </w:tcPr>
          <w:p w14:paraId="6AC1F56B" w14:textId="72AFCB03" w:rsidR="003D5F2D" w:rsidRDefault="003D5F2D" w:rsidP="0092078D">
            <w:r>
              <w:t>Laboratoire(s)</w:t>
            </w:r>
          </w:p>
        </w:tc>
        <w:tc>
          <w:tcPr>
            <w:tcW w:w="6373" w:type="dxa"/>
          </w:tcPr>
          <w:p w14:paraId="2DF0F000" w14:textId="77777777" w:rsidR="003D5F2D" w:rsidRDefault="003D5F2D" w:rsidP="0092078D"/>
        </w:tc>
      </w:tr>
      <w:tr w:rsidR="006702C0" w14:paraId="62BB101D" w14:textId="77777777" w:rsidTr="006702C0">
        <w:tc>
          <w:tcPr>
            <w:tcW w:w="2689" w:type="dxa"/>
          </w:tcPr>
          <w:p w14:paraId="33922145" w14:textId="1BA44B39" w:rsidR="006702C0" w:rsidRDefault="006702C0" w:rsidP="002A23FB">
            <w:r>
              <w:t>Etablissement porteur</w:t>
            </w:r>
          </w:p>
        </w:tc>
        <w:tc>
          <w:tcPr>
            <w:tcW w:w="6373" w:type="dxa"/>
          </w:tcPr>
          <w:p w14:paraId="08132D3C" w14:textId="7FCD272A" w:rsidR="006702C0" w:rsidRDefault="006702C0" w:rsidP="002A23FB"/>
        </w:tc>
      </w:tr>
      <w:tr w:rsidR="006702C0" w14:paraId="24CD8EC9" w14:textId="77777777" w:rsidTr="006702C0">
        <w:tc>
          <w:tcPr>
            <w:tcW w:w="2689" w:type="dxa"/>
          </w:tcPr>
          <w:p w14:paraId="3D662704" w14:textId="45823015" w:rsidR="006702C0" w:rsidRDefault="003D5F2D" w:rsidP="002A23FB">
            <w:r>
              <w:t>Autres é</w:t>
            </w:r>
            <w:r w:rsidR="006702C0">
              <w:t>tablissement(s) partenaire(s)</w:t>
            </w:r>
          </w:p>
        </w:tc>
        <w:tc>
          <w:tcPr>
            <w:tcW w:w="6373" w:type="dxa"/>
          </w:tcPr>
          <w:p w14:paraId="12F38F4F" w14:textId="77777777" w:rsidR="006702C0" w:rsidRDefault="006702C0" w:rsidP="002A23FB"/>
        </w:tc>
      </w:tr>
      <w:tr w:rsidR="006702C0" w14:paraId="67207521" w14:textId="77777777" w:rsidTr="006702C0">
        <w:tc>
          <w:tcPr>
            <w:tcW w:w="2689" w:type="dxa"/>
          </w:tcPr>
          <w:p w14:paraId="7CEB7AA0" w14:textId="6AF1F427" w:rsidR="006702C0" w:rsidRDefault="00A50362" w:rsidP="002A23FB">
            <w:r>
              <w:t>Période</w:t>
            </w:r>
            <w:r w:rsidR="006702C0">
              <w:t xml:space="preserve"> de réalisation</w:t>
            </w:r>
          </w:p>
        </w:tc>
        <w:tc>
          <w:tcPr>
            <w:tcW w:w="6373" w:type="dxa"/>
          </w:tcPr>
          <w:p w14:paraId="70CC4282" w14:textId="58CCE080" w:rsidR="006702C0" w:rsidRDefault="00A50362" w:rsidP="002A23FB">
            <w:r>
              <w:t>Date début / date fin</w:t>
            </w:r>
          </w:p>
        </w:tc>
      </w:tr>
      <w:tr w:rsidR="006702C0" w14:paraId="084C9FD5" w14:textId="77777777" w:rsidTr="006702C0">
        <w:tc>
          <w:tcPr>
            <w:tcW w:w="2689" w:type="dxa"/>
          </w:tcPr>
          <w:p w14:paraId="633A4F39" w14:textId="5A8E6626" w:rsidR="006702C0" w:rsidRDefault="006702C0" w:rsidP="002A23FB">
            <w:r>
              <w:t>Budget total</w:t>
            </w:r>
          </w:p>
        </w:tc>
        <w:tc>
          <w:tcPr>
            <w:tcW w:w="6373" w:type="dxa"/>
          </w:tcPr>
          <w:p w14:paraId="4EFE2E8C" w14:textId="35F0226F" w:rsidR="006702C0" w:rsidRDefault="006702C0" w:rsidP="002A23FB">
            <w:r>
              <w:t>€</w:t>
            </w:r>
          </w:p>
        </w:tc>
      </w:tr>
      <w:tr w:rsidR="006702C0" w14:paraId="25E34A0A" w14:textId="77777777" w:rsidTr="006702C0">
        <w:tc>
          <w:tcPr>
            <w:tcW w:w="2689" w:type="dxa"/>
          </w:tcPr>
          <w:p w14:paraId="59C99688" w14:textId="75F928E8" w:rsidR="006702C0" w:rsidRDefault="006702C0" w:rsidP="002A23FB">
            <w:r>
              <w:t>Aide demandée</w:t>
            </w:r>
            <w:r w:rsidR="00CD5FF3">
              <w:t xml:space="preserve"> à ARTS</w:t>
            </w:r>
          </w:p>
        </w:tc>
        <w:tc>
          <w:tcPr>
            <w:tcW w:w="6373" w:type="dxa"/>
          </w:tcPr>
          <w:p w14:paraId="25A0D39F" w14:textId="5865CB99" w:rsidR="006702C0" w:rsidRDefault="006702C0" w:rsidP="002A23FB">
            <w:r>
              <w:t>€</w:t>
            </w:r>
          </w:p>
        </w:tc>
      </w:tr>
    </w:tbl>
    <w:p w14:paraId="56364044" w14:textId="65FD168B" w:rsidR="006702C0" w:rsidRDefault="006702C0" w:rsidP="006702C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0D1955" w:rsidRPr="00457225" w14:paraId="42FE4036" w14:textId="77777777" w:rsidTr="000D1955">
        <w:tc>
          <w:tcPr>
            <w:tcW w:w="6091" w:type="dxa"/>
          </w:tcPr>
          <w:p w14:paraId="73382954" w14:textId="01B2DFCE" w:rsidR="000D1955" w:rsidRPr="00EA0986" w:rsidRDefault="000D1955" w:rsidP="00B34E43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A0986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Inscription dans </w:t>
            </w:r>
            <w:r w:rsidR="00EA0986" w:rsidRPr="00EA0986">
              <w:rPr>
                <w:rFonts w:cs="Arial"/>
                <w:b/>
                <w:bCs/>
                <w:color w:val="000000"/>
                <w:sz w:val="24"/>
                <w:szCs w:val="24"/>
              </w:rPr>
              <w:t>les champs de recherche</w:t>
            </w:r>
            <w:r w:rsidRPr="00EA0986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de l’Institut</w:t>
            </w:r>
          </w:p>
        </w:tc>
        <w:tc>
          <w:tcPr>
            <w:tcW w:w="2971" w:type="dxa"/>
          </w:tcPr>
          <w:p w14:paraId="084E90AA" w14:textId="47A3657F" w:rsidR="000D1955" w:rsidRPr="000D1955" w:rsidRDefault="000D1955" w:rsidP="000D1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0D1955">
              <w:rPr>
                <w:sz w:val="20"/>
                <w:szCs w:val="20"/>
              </w:rPr>
              <w:t>ettre une croix dans le ou les champ</w:t>
            </w:r>
            <w:r>
              <w:rPr>
                <w:sz w:val="20"/>
                <w:szCs w:val="20"/>
              </w:rPr>
              <w:t>(</w:t>
            </w:r>
            <w:r w:rsidRPr="000D195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 ;</w:t>
            </w:r>
          </w:p>
          <w:p w14:paraId="4C967473" w14:textId="6EA08020" w:rsidR="000D1955" w:rsidRPr="00457225" w:rsidRDefault="000D1955" w:rsidP="000D1955">
            <w:pPr>
              <w:rPr>
                <w:rFonts w:cs="Arial"/>
              </w:rPr>
            </w:pPr>
            <w:proofErr w:type="gramStart"/>
            <w:r>
              <w:rPr>
                <w:sz w:val="20"/>
                <w:szCs w:val="20"/>
              </w:rPr>
              <w:t>p</w:t>
            </w:r>
            <w:r w:rsidRPr="000D1955">
              <w:rPr>
                <w:sz w:val="20"/>
                <w:szCs w:val="20"/>
              </w:rPr>
              <w:t>lusieurs</w:t>
            </w:r>
            <w:proofErr w:type="gramEnd"/>
            <w:r w:rsidRPr="000D1955">
              <w:rPr>
                <w:sz w:val="20"/>
                <w:szCs w:val="20"/>
              </w:rPr>
              <w:t xml:space="preserve"> réponses possibles</w:t>
            </w:r>
          </w:p>
        </w:tc>
      </w:tr>
      <w:tr w:rsidR="000D1955" w14:paraId="3847F914" w14:textId="77777777" w:rsidTr="00B34E43">
        <w:tc>
          <w:tcPr>
            <w:tcW w:w="6091" w:type="dxa"/>
          </w:tcPr>
          <w:p w14:paraId="72E28D76" w14:textId="77777777" w:rsidR="000D1955" w:rsidRPr="005F2011" w:rsidRDefault="000D1955" w:rsidP="00B34E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Axes de recherche</w:t>
            </w:r>
          </w:p>
          <w:p w14:paraId="7859CDFE" w14:textId="77777777" w:rsidR="000D1955" w:rsidRDefault="000D1955" w:rsidP="00B34E43"/>
        </w:tc>
        <w:tc>
          <w:tcPr>
            <w:tcW w:w="2971" w:type="dxa"/>
          </w:tcPr>
          <w:p w14:paraId="2840794B" w14:textId="1A674F01" w:rsidR="000D1955" w:rsidRDefault="000D1955" w:rsidP="000D1955"/>
          <w:p w14:paraId="7E9F1726" w14:textId="3F92540C" w:rsidR="000D1955" w:rsidRDefault="000D1955" w:rsidP="00B34E43">
            <w:pPr>
              <w:jc w:val="left"/>
            </w:pPr>
          </w:p>
        </w:tc>
      </w:tr>
      <w:tr w:rsidR="000D1955" w:rsidRPr="00457225" w14:paraId="0B602099" w14:textId="77777777" w:rsidTr="00B34E43">
        <w:tc>
          <w:tcPr>
            <w:tcW w:w="6091" w:type="dxa"/>
          </w:tcPr>
          <w:p w14:paraId="3C2B39E0" w14:textId="77777777" w:rsidR="000D1955" w:rsidRPr="00457225" w:rsidRDefault="000D1955" w:rsidP="00B34E43">
            <w:pPr>
              <w:rPr>
                <w:rFonts w:cs="Arial"/>
                <w:color w:val="000000"/>
              </w:rPr>
            </w:pPr>
            <w:r w:rsidRPr="00457225">
              <w:rPr>
                <w:rFonts w:cs="Arial"/>
                <w:color w:val="000000"/>
              </w:rPr>
              <w:t xml:space="preserve">Théorie et pratique du faire </w:t>
            </w:r>
          </w:p>
        </w:tc>
        <w:tc>
          <w:tcPr>
            <w:tcW w:w="2971" w:type="dxa"/>
          </w:tcPr>
          <w:p w14:paraId="61581666" w14:textId="77777777" w:rsidR="000D1955" w:rsidRPr="00457225" w:rsidRDefault="000D1955" w:rsidP="00B34E43">
            <w:pPr>
              <w:rPr>
                <w:rFonts w:cs="Arial"/>
              </w:rPr>
            </w:pPr>
          </w:p>
        </w:tc>
      </w:tr>
      <w:tr w:rsidR="000D1955" w:rsidRPr="00457225" w14:paraId="744E8743" w14:textId="77777777" w:rsidTr="00B34E43">
        <w:tc>
          <w:tcPr>
            <w:tcW w:w="6091" w:type="dxa"/>
          </w:tcPr>
          <w:p w14:paraId="01CF4362" w14:textId="77777777" w:rsidR="000D1955" w:rsidRPr="00457225" w:rsidRDefault="000D1955" w:rsidP="00B34E43">
            <w:pPr>
              <w:rPr>
                <w:rFonts w:cs="Arial"/>
                <w:color w:val="000000"/>
              </w:rPr>
            </w:pPr>
            <w:r w:rsidRPr="00457225">
              <w:rPr>
                <w:rFonts w:cs="Arial"/>
                <w:color w:val="000000"/>
              </w:rPr>
              <w:t xml:space="preserve">Traces, mémoire, territoires </w:t>
            </w:r>
          </w:p>
        </w:tc>
        <w:tc>
          <w:tcPr>
            <w:tcW w:w="2971" w:type="dxa"/>
          </w:tcPr>
          <w:p w14:paraId="0758CA1E" w14:textId="77777777" w:rsidR="000D1955" w:rsidRPr="00457225" w:rsidRDefault="000D1955" w:rsidP="00B34E43">
            <w:pPr>
              <w:rPr>
                <w:rFonts w:cs="Arial"/>
              </w:rPr>
            </w:pPr>
          </w:p>
        </w:tc>
      </w:tr>
      <w:tr w:rsidR="000D1955" w:rsidRPr="00457225" w14:paraId="3A4328FB" w14:textId="77777777" w:rsidTr="00B34E43">
        <w:tc>
          <w:tcPr>
            <w:tcW w:w="6091" w:type="dxa"/>
          </w:tcPr>
          <w:p w14:paraId="03A8062D" w14:textId="77777777" w:rsidR="000D1955" w:rsidRPr="00457225" w:rsidRDefault="000D1955" w:rsidP="00B34E43">
            <w:pPr>
              <w:rPr>
                <w:rFonts w:cs="Arial"/>
                <w:color w:val="000000"/>
              </w:rPr>
            </w:pPr>
            <w:r w:rsidRPr="00457225">
              <w:rPr>
                <w:rFonts w:cs="Arial"/>
                <w:color w:val="000000"/>
              </w:rPr>
              <w:t xml:space="preserve">Construction des savoirs, représentations, transmission </w:t>
            </w:r>
          </w:p>
        </w:tc>
        <w:tc>
          <w:tcPr>
            <w:tcW w:w="2971" w:type="dxa"/>
          </w:tcPr>
          <w:p w14:paraId="6001A5D1" w14:textId="77777777" w:rsidR="000D1955" w:rsidRPr="00457225" w:rsidRDefault="000D1955" w:rsidP="00B34E43">
            <w:pPr>
              <w:rPr>
                <w:rFonts w:cs="Arial"/>
              </w:rPr>
            </w:pPr>
          </w:p>
        </w:tc>
      </w:tr>
      <w:tr w:rsidR="000D1955" w:rsidRPr="00457225" w14:paraId="6718FC7A" w14:textId="77777777" w:rsidTr="00B34E43">
        <w:tc>
          <w:tcPr>
            <w:tcW w:w="6091" w:type="dxa"/>
          </w:tcPr>
          <w:p w14:paraId="3D87E7CC" w14:textId="77777777" w:rsidR="000D1955" w:rsidRPr="00457225" w:rsidRDefault="000D1955" w:rsidP="00B34E43">
            <w:pPr>
              <w:rPr>
                <w:rFonts w:cs="Arial"/>
                <w:color w:val="000000"/>
              </w:rPr>
            </w:pPr>
            <w:r w:rsidRPr="00457225">
              <w:rPr>
                <w:rFonts w:cs="Arial"/>
                <w:color w:val="000000"/>
              </w:rPr>
              <w:t xml:space="preserve">Arts/Sciences </w:t>
            </w:r>
          </w:p>
        </w:tc>
        <w:tc>
          <w:tcPr>
            <w:tcW w:w="2971" w:type="dxa"/>
          </w:tcPr>
          <w:p w14:paraId="21D442F2" w14:textId="77777777" w:rsidR="000D1955" w:rsidRPr="00457225" w:rsidRDefault="000D1955" w:rsidP="00B34E43">
            <w:pPr>
              <w:rPr>
                <w:rFonts w:cs="Arial"/>
              </w:rPr>
            </w:pPr>
          </w:p>
        </w:tc>
      </w:tr>
      <w:tr w:rsidR="000D1955" w14:paraId="10AB541B" w14:textId="77777777" w:rsidTr="00B34E43">
        <w:tc>
          <w:tcPr>
            <w:tcW w:w="6091" w:type="dxa"/>
          </w:tcPr>
          <w:p w14:paraId="00F22036" w14:textId="6D8FC2CF" w:rsidR="000D1955" w:rsidRDefault="000D1955" w:rsidP="000D1955">
            <w:pPr>
              <w:rPr>
                <w:b/>
                <w:bCs/>
              </w:rPr>
            </w:pPr>
            <w:r>
              <w:rPr>
                <w:b/>
                <w:bCs/>
              </w:rPr>
              <w:t>Thématiques</w:t>
            </w:r>
          </w:p>
          <w:p w14:paraId="3F316242" w14:textId="77777777" w:rsidR="000D1955" w:rsidRPr="000D1955" w:rsidRDefault="000D1955" w:rsidP="000D1955">
            <w:pPr>
              <w:rPr>
                <w:b/>
                <w:bCs/>
              </w:rPr>
            </w:pPr>
          </w:p>
          <w:p w14:paraId="63CA7090" w14:textId="50FAA611" w:rsidR="000D1955" w:rsidRPr="000D1955" w:rsidRDefault="000D1955" w:rsidP="00B34E43">
            <w:pPr>
              <w:rPr>
                <w:sz w:val="20"/>
                <w:szCs w:val="20"/>
              </w:rPr>
            </w:pPr>
            <w:r w:rsidRPr="000D1955">
              <w:rPr>
                <w:sz w:val="20"/>
                <w:szCs w:val="20"/>
              </w:rPr>
              <w:t>Ces thématiques sont explicitées sur le site</w:t>
            </w:r>
            <w:r>
              <w:rPr>
                <w:sz w:val="20"/>
                <w:szCs w:val="20"/>
              </w:rPr>
              <w:t> </w:t>
            </w:r>
            <w:r w:rsidRPr="000D1955">
              <w:rPr>
                <w:sz w:val="20"/>
                <w:szCs w:val="20"/>
              </w:rPr>
              <w:t xml:space="preserve">: </w:t>
            </w:r>
          </w:p>
          <w:p w14:paraId="684D1FF3" w14:textId="77777777" w:rsidR="000D1955" w:rsidRPr="006702C0" w:rsidRDefault="00863D50" w:rsidP="00B34E43">
            <w:pPr>
              <w:rPr>
                <w:sz w:val="24"/>
                <w:szCs w:val="24"/>
              </w:rPr>
            </w:pPr>
            <w:hyperlink r:id="rId8" w:history="1">
              <w:r w:rsidR="000D1955" w:rsidRPr="000D1955">
                <w:rPr>
                  <w:rStyle w:val="Lienhypertexte"/>
                  <w:sz w:val="20"/>
                  <w:szCs w:val="20"/>
                </w:rPr>
                <w:t>https://arts.univ-st-etienne.fr/fr/recherche/axes-scientifiques.html</w:t>
              </w:r>
            </w:hyperlink>
            <w:r w:rsidR="000D1955">
              <w:rPr>
                <w:sz w:val="23"/>
                <w:szCs w:val="23"/>
              </w:rPr>
              <w:t xml:space="preserve"> </w:t>
            </w:r>
          </w:p>
          <w:p w14:paraId="71CF9833" w14:textId="77777777" w:rsidR="000D1955" w:rsidRDefault="000D1955" w:rsidP="00B34E43"/>
        </w:tc>
        <w:tc>
          <w:tcPr>
            <w:tcW w:w="2971" w:type="dxa"/>
          </w:tcPr>
          <w:p w14:paraId="66817D28" w14:textId="48878754" w:rsidR="000D1955" w:rsidRDefault="000D1955" w:rsidP="00B34E43">
            <w:pPr>
              <w:jc w:val="left"/>
            </w:pPr>
          </w:p>
        </w:tc>
      </w:tr>
      <w:tr w:rsidR="000D1955" w:rsidRPr="00457225" w14:paraId="026B0D27" w14:textId="77777777" w:rsidTr="00B34E43">
        <w:tc>
          <w:tcPr>
            <w:tcW w:w="6091" w:type="dxa"/>
          </w:tcPr>
          <w:p w14:paraId="17C64ADB" w14:textId="77777777" w:rsidR="000D1955" w:rsidRPr="00457225" w:rsidRDefault="000D1955" w:rsidP="00B34E43">
            <w:pPr>
              <w:rPr>
                <w:rFonts w:cs="Arial"/>
                <w:color w:val="000000"/>
              </w:rPr>
            </w:pPr>
            <w:r w:rsidRPr="00457225">
              <w:rPr>
                <w:rFonts w:cs="Arial"/>
              </w:rPr>
              <w:t xml:space="preserve">Art, enfance, territoire </w:t>
            </w:r>
          </w:p>
        </w:tc>
        <w:tc>
          <w:tcPr>
            <w:tcW w:w="2971" w:type="dxa"/>
          </w:tcPr>
          <w:p w14:paraId="2D326C22" w14:textId="77777777" w:rsidR="000D1955" w:rsidRPr="00457225" w:rsidRDefault="000D1955" w:rsidP="00B34E43">
            <w:pPr>
              <w:rPr>
                <w:rFonts w:cs="Arial"/>
              </w:rPr>
            </w:pPr>
          </w:p>
        </w:tc>
      </w:tr>
      <w:tr w:rsidR="000D1955" w:rsidRPr="00457225" w14:paraId="4E485824" w14:textId="77777777" w:rsidTr="00B34E43">
        <w:tc>
          <w:tcPr>
            <w:tcW w:w="6091" w:type="dxa"/>
          </w:tcPr>
          <w:p w14:paraId="5FE43881" w14:textId="77777777" w:rsidR="000D1955" w:rsidRPr="00457225" w:rsidRDefault="000D1955" w:rsidP="00B34E43">
            <w:pPr>
              <w:rPr>
                <w:rFonts w:cs="Arial"/>
                <w:color w:val="000000"/>
              </w:rPr>
            </w:pPr>
            <w:r w:rsidRPr="00457225">
              <w:rPr>
                <w:rFonts w:cs="Arial"/>
                <w:color w:val="000000"/>
              </w:rPr>
              <w:t xml:space="preserve">Habiter, fonder, imaginer </w:t>
            </w:r>
          </w:p>
        </w:tc>
        <w:tc>
          <w:tcPr>
            <w:tcW w:w="2971" w:type="dxa"/>
          </w:tcPr>
          <w:p w14:paraId="51589491" w14:textId="77777777" w:rsidR="000D1955" w:rsidRPr="00457225" w:rsidRDefault="000D1955" w:rsidP="00B34E43">
            <w:pPr>
              <w:rPr>
                <w:rFonts w:cs="Arial"/>
              </w:rPr>
            </w:pPr>
          </w:p>
        </w:tc>
      </w:tr>
      <w:tr w:rsidR="000D1955" w:rsidRPr="00457225" w14:paraId="770C8529" w14:textId="77777777" w:rsidTr="00B34E43">
        <w:tc>
          <w:tcPr>
            <w:tcW w:w="6091" w:type="dxa"/>
          </w:tcPr>
          <w:p w14:paraId="486A3245" w14:textId="77777777" w:rsidR="000D1955" w:rsidRPr="00457225" w:rsidRDefault="000D1955" w:rsidP="00B34E43">
            <w:pPr>
              <w:rPr>
                <w:rFonts w:cs="Arial"/>
                <w:color w:val="000000"/>
              </w:rPr>
            </w:pPr>
            <w:r w:rsidRPr="00457225">
              <w:rPr>
                <w:rFonts w:cs="Arial"/>
                <w:color w:val="000000"/>
              </w:rPr>
              <w:t>Innovation, formation, recherche</w:t>
            </w:r>
          </w:p>
        </w:tc>
        <w:tc>
          <w:tcPr>
            <w:tcW w:w="2971" w:type="dxa"/>
          </w:tcPr>
          <w:p w14:paraId="2D176F10" w14:textId="77777777" w:rsidR="000D1955" w:rsidRPr="00457225" w:rsidRDefault="000D1955" w:rsidP="00B34E43">
            <w:pPr>
              <w:rPr>
                <w:rFonts w:cs="Arial"/>
              </w:rPr>
            </w:pPr>
          </w:p>
        </w:tc>
      </w:tr>
    </w:tbl>
    <w:p w14:paraId="770E1903" w14:textId="0435F96E" w:rsidR="000D1955" w:rsidRDefault="000D1955" w:rsidP="006702C0"/>
    <w:p w14:paraId="25AEAF87" w14:textId="3BCC8A58" w:rsidR="00EA0986" w:rsidRPr="00EA0986" w:rsidRDefault="00EA0986" w:rsidP="00EA0986">
      <w:pPr>
        <w:tabs>
          <w:tab w:val="left" w:pos="425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II- </w:t>
      </w:r>
      <w:r w:rsidRPr="00EA0986">
        <w:rPr>
          <w:b/>
          <w:bCs/>
          <w:sz w:val="24"/>
          <w:szCs w:val="24"/>
        </w:rPr>
        <w:t>Présentation détaillée</w:t>
      </w:r>
    </w:p>
    <w:p w14:paraId="476B9BC0" w14:textId="76AC64A3" w:rsidR="002A23FB" w:rsidRPr="003D5F2D" w:rsidRDefault="002A23FB" w:rsidP="00EA0986">
      <w:pPr>
        <w:pStyle w:val="Titre2"/>
        <w:numPr>
          <w:ilvl w:val="0"/>
          <w:numId w:val="3"/>
        </w:numPr>
        <w:rPr>
          <w:color w:val="000000" w:themeColor="text1"/>
        </w:rPr>
      </w:pPr>
      <w:r w:rsidRPr="003D5F2D">
        <w:rPr>
          <w:color w:val="000000" w:themeColor="text1"/>
        </w:rPr>
        <w:t xml:space="preserve">Présentation </w:t>
      </w:r>
      <w:r w:rsidR="00A50362" w:rsidRPr="003D5F2D">
        <w:rPr>
          <w:color w:val="000000" w:themeColor="text1"/>
        </w:rPr>
        <w:t xml:space="preserve">du projet, </w:t>
      </w:r>
      <w:r w:rsidRPr="003D5F2D">
        <w:rPr>
          <w:color w:val="000000" w:themeColor="text1"/>
        </w:rPr>
        <w:t xml:space="preserve">faisant apparaître l’adéquation aux objectifs de </w:t>
      </w:r>
      <w:r w:rsidR="00FD2E5A" w:rsidRPr="003D5F2D">
        <w:rPr>
          <w:color w:val="000000" w:themeColor="text1"/>
        </w:rPr>
        <w:t xml:space="preserve">l’Institut </w:t>
      </w:r>
      <w:r w:rsidRPr="003D5F2D">
        <w:rPr>
          <w:color w:val="000000" w:themeColor="text1"/>
        </w:rPr>
        <w:t>ARTS</w:t>
      </w:r>
    </w:p>
    <w:p w14:paraId="500DCAEB" w14:textId="2A866EA1" w:rsidR="002A23FB" w:rsidRPr="003D5F2D" w:rsidRDefault="002A23FB" w:rsidP="002A23FB">
      <w:pPr>
        <w:rPr>
          <w:color w:val="000000" w:themeColor="text1"/>
        </w:rPr>
      </w:pPr>
    </w:p>
    <w:p w14:paraId="76581239" w14:textId="77777777" w:rsidR="002A23FB" w:rsidRPr="003D5F2D" w:rsidRDefault="002A23FB" w:rsidP="002A23FB">
      <w:pPr>
        <w:pStyle w:val="Default"/>
        <w:rPr>
          <w:color w:val="000000" w:themeColor="text1"/>
        </w:rPr>
      </w:pPr>
    </w:p>
    <w:p w14:paraId="2BC0003B" w14:textId="77F6E068" w:rsidR="002A23FB" w:rsidRPr="003D5F2D" w:rsidRDefault="002A23FB" w:rsidP="00EA0986">
      <w:pPr>
        <w:pStyle w:val="Titre2"/>
        <w:numPr>
          <w:ilvl w:val="0"/>
          <w:numId w:val="3"/>
        </w:numPr>
        <w:rPr>
          <w:color w:val="000000" w:themeColor="text1"/>
        </w:rPr>
      </w:pPr>
      <w:r w:rsidRPr="003D5F2D">
        <w:rPr>
          <w:color w:val="000000" w:themeColor="text1"/>
        </w:rPr>
        <w:lastRenderedPageBreak/>
        <w:t xml:space="preserve">Programme précis </w:t>
      </w:r>
      <w:r w:rsidR="00A50362" w:rsidRPr="003D5F2D">
        <w:rPr>
          <w:color w:val="000000" w:themeColor="text1"/>
        </w:rPr>
        <w:t>du projet</w:t>
      </w:r>
      <w:r w:rsidRPr="003D5F2D">
        <w:rPr>
          <w:color w:val="000000" w:themeColor="text1"/>
        </w:rPr>
        <w:t xml:space="preserve"> </w:t>
      </w:r>
      <w:r w:rsidRPr="003D5F2D">
        <w:rPr>
          <w:color w:val="000000" w:themeColor="text1"/>
          <w:u w:val="single"/>
        </w:rPr>
        <w:t>avec le calendrier des actions</w:t>
      </w:r>
      <w:r w:rsidR="00FD2E5A" w:rsidRPr="003D5F2D">
        <w:rPr>
          <w:color w:val="000000" w:themeColor="text1"/>
          <w:u w:val="single"/>
        </w:rPr>
        <w:t xml:space="preserve"> envisagées</w:t>
      </w:r>
      <w:r w:rsidRPr="003D5F2D">
        <w:rPr>
          <w:color w:val="000000" w:themeColor="text1"/>
        </w:rPr>
        <w:t xml:space="preserve"> </w:t>
      </w:r>
    </w:p>
    <w:p w14:paraId="5EDE1B14" w14:textId="3C10B576" w:rsidR="002A23FB" w:rsidRPr="003D5F2D" w:rsidRDefault="002A23FB" w:rsidP="002A23FB">
      <w:pPr>
        <w:rPr>
          <w:color w:val="000000" w:themeColor="text1"/>
        </w:rPr>
      </w:pPr>
    </w:p>
    <w:p w14:paraId="3D8D1AB9" w14:textId="77777777" w:rsidR="002A23FB" w:rsidRPr="003D5F2D" w:rsidRDefault="002A23FB" w:rsidP="002A23F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color w:val="000000" w:themeColor="text1"/>
        </w:rPr>
      </w:pPr>
    </w:p>
    <w:p w14:paraId="6947075E" w14:textId="1B18483B" w:rsidR="002A23FB" w:rsidRPr="003D5F2D" w:rsidRDefault="00FD2E5A" w:rsidP="00EA0986">
      <w:pPr>
        <w:pStyle w:val="Titre2"/>
        <w:numPr>
          <w:ilvl w:val="0"/>
          <w:numId w:val="3"/>
        </w:numPr>
        <w:rPr>
          <w:color w:val="000000" w:themeColor="text1"/>
        </w:rPr>
      </w:pPr>
      <w:r w:rsidRPr="003D5F2D">
        <w:rPr>
          <w:color w:val="000000" w:themeColor="text1"/>
        </w:rPr>
        <w:t xml:space="preserve">Budget </w:t>
      </w:r>
      <w:r w:rsidR="00457225" w:rsidRPr="003D5F2D">
        <w:rPr>
          <w:color w:val="000000" w:themeColor="text1"/>
        </w:rPr>
        <w:t>total du projet et précision du montant demandé à l’Institut ARTS</w:t>
      </w:r>
    </w:p>
    <w:p w14:paraId="172A5BB9" w14:textId="0D97C2CC" w:rsidR="00C874EB" w:rsidRPr="003D5F2D" w:rsidRDefault="00C874EB" w:rsidP="002A23FB">
      <w:pPr>
        <w:rPr>
          <w:color w:val="000000" w:themeColor="text1"/>
        </w:rPr>
      </w:pP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2156"/>
        <w:gridCol w:w="2127"/>
        <w:gridCol w:w="2268"/>
      </w:tblGrid>
      <w:tr w:rsidR="003D5F2D" w:rsidRPr="003D5F2D" w14:paraId="2D1054E5" w14:textId="77777777" w:rsidTr="004C2E34">
        <w:trPr>
          <w:trHeight w:val="840"/>
          <w:jc w:val="center"/>
        </w:trPr>
        <w:tc>
          <w:tcPr>
            <w:tcW w:w="1950" w:type="dxa"/>
            <w:shd w:val="clear" w:color="auto" w:fill="auto"/>
            <w:vAlign w:val="center"/>
            <w:hideMark/>
          </w:tcPr>
          <w:p w14:paraId="69151681" w14:textId="1218CAE7" w:rsidR="003B41D1" w:rsidRPr="003D5F2D" w:rsidRDefault="003B41D1" w:rsidP="003B41D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fr-FR"/>
              </w:rPr>
            </w:pPr>
            <w:r w:rsidRPr="003D5F2D">
              <w:rPr>
                <w:rFonts w:eastAsia="Times New Roman" w:cs="Arial"/>
                <w:b/>
                <w:bCs/>
                <w:color w:val="000000" w:themeColor="text1"/>
                <w:lang w:eastAsia="fr-FR"/>
              </w:rPr>
              <w:t xml:space="preserve">Types de dépense 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646D075" w14:textId="5E09E145" w:rsidR="00A2211E" w:rsidRPr="003D5F2D" w:rsidRDefault="00A2211E" w:rsidP="003B41D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fr-FR"/>
              </w:rPr>
            </w:pPr>
            <w:r w:rsidRPr="003D5F2D">
              <w:rPr>
                <w:rFonts w:eastAsia="Times New Roman" w:cs="Arial"/>
                <w:b/>
                <w:bCs/>
                <w:color w:val="000000" w:themeColor="text1"/>
                <w:lang w:eastAsia="fr-FR"/>
              </w:rPr>
              <w:t>Coût</w:t>
            </w:r>
          </w:p>
          <w:p w14:paraId="1989E429" w14:textId="66D689B5" w:rsidR="003B41D1" w:rsidRPr="003D5F2D" w:rsidRDefault="00A2211E" w:rsidP="003B41D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fr-FR"/>
              </w:rPr>
            </w:pPr>
            <w:r w:rsidRPr="003D5F2D">
              <w:rPr>
                <w:rFonts w:eastAsia="Times New Roman" w:cs="Arial"/>
                <w:b/>
                <w:bCs/>
                <w:color w:val="000000" w:themeColor="text1"/>
                <w:lang w:eastAsia="fr-FR"/>
              </w:rPr>
              <w:t>t</w:t>
            </w:r>
            <w:r w:rsidR="003B41D1" w:rsidRPr="003D5F2D">
              <w:rPr>
                <w:rFonts w:eastAsia="Times New Roman" w:cs="Arial"/>
                <w:b/>
                <w:bCs/>
                <w:color w:val="000000" w:themeColor="text1"/>
                <w:lang w:eastAsia="fr-FR"/>
              </w:rPr>
              <w:t>otal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E90647" w14:textId="32DD624D" w:rsidR="003B41D1" w:rsidRPr="003D5F2D" w:rsidRDefault="003B41D1" w:rsidP="003B41D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fr-FR"/>
              </w:rPr>
            </w:pPr>
            <w:r w:rsidRPr="003D5F2D">
              <w:rPr>
                <w:rFonts w:eastAsia="Times New Roman" w:cs="Arial"/>
                <w:b/>
                <w:bCs/>
                <w:color w:val="000000" w:themeColor="text1"/>
                <w:lang w:eastAsia="fr-FR"/>
              </w:rPr>
              <w:t>Financement ARTS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F667D3" w14:textId="67850AB8" w:rsidR="003B41D1" w:rsidRPr="003D5F2D" w:rsidRDefault="00A2211E" w:rsidP="00A2211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fr-FR"/>
              </w:rPr>
            </w:pPr>
            <w:r w:rsidRPr="003D5F2D">
              <w:rPr>
                <w:rFonts w:eastAsia="Times New Roman" w:cs="Arial"/>
                <w:b/>
                <w:bCs/>
                <w:color w:val="000000" w:themeColor="text1"/>
                <w:lang w:eastAsia="fr-FR"/>
              </w:rPr>
              <w:t>Autres financements</w:t>
            </w:r>
            <w:r w:rsidR="003D5F2D">
              <w:rPr>
                <w:rFonts w:eastAsia="Times New Roman" w:cs="Arial"/>
                <w:b/>
                <w:bCs/>
                <w:color w:val="000000" w:themeColor="text1"/>
                <w:lang w:eastAsia="fr-FR"/>
              </w:rPr>
              <w:t xml:space="preserve"> </w:t>
            </w:r>
            <w:r w:rsidR="003B41D1" w:rsidRPr="003D5F2D">
              <w:rPr>
                <w:rFonts w:eastAsia="Times New Roman" w:cs="Arial"/>
                <w:b/>
                <w:bCs/>
                <w:color w:val="000000" w:themeColor="text1"/>
                <w:lang w:eastAsia="fr-FR"/>
              </w:rPr>
              <w:t>*</w:t>
            </w:r>
          </w:p>
        </w:tc>
      </w:tr>
      <w:tr w:rsidR="003D5F2D" w:rsidRPr="003D5F2D" w14:paraId="73994EB4" w14:textId="77777777" w:rsidTr="004C2E34">
        <w:trPr>
          <w:trHeight w:val="300"/>
          <w:jc w:val="center"/>
        </w:trPr>
        <w:tc>
          <w:tcPr>
            <w:tcW w:w="1950" w:type="dxa"/>
            <w:shd w:val="clear" w:color="auto" w:fill="auto"/>
            <w:vAlign w:val="center"/>
            <w:hideMark/>
          </w:tcPr>
          <w:p w14:paraId="6695B15A" w14:textId="60C6FE62" w:rsidR="003B41D1" w:rsidRPr="003D5F2D" w:rsidRDefault="003B41D1" w:rsidP="003B41D1">
            <w:pPr>
              <w:spacing w:after="0" w:line="240" w:lineRule="auto"/>
              <w:jc w:val="left"/>
              <w:rPr>
                <w:rFonts w:eastAsia="Times New Roman" w:cs="Arial"/>
                <w:bCs/>
                <w:color w:val="000000" w:themeColor="text1"/>
                <w:lang w:eastAsia="fr-FR"/>
              </w:rPr>
            </w:pPr>
            <w:r w:rsidRPr="003D5F2D">
              <w:rPr>
                <w:rFonts w:eastAsia="Times New Roman" w:cs="Arial"/>
                <w:bCs/>
                <w:color w:val="000000" w:themeColor="text1"/>
                <w:lang w:eastAsia="fr-FR"/>
              </w:rPr>
              <w:t>Rémunération d’intervenants / artistes extérieurs ; droits d’auteurs ; droits de projection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7F9B7E0" w14:textId="4DC3071C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5403048" w14:textId="027F38F3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12B4C3" w14:textId="568D36E1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</w:tr>
      <w:tr w:rsidR="003D5F2D" w:rsidRPr="003D5F2D" w14:paraId="684DF1D3" w14:textId="77777777" w:rsidTr="004C2E34">
        <w:trPr>
          <w:trHeight w:val="564"/>
          <w:jc w:val="center"/>
        </w:trPr>
        <w:tc>
          <w:tcPr>
            <w:tcW w:w="1950" w:type="dxa"/>
            <w:shd w:val="clear" w:color="auto" w:fill="auto"/>
            <w:vAlign w:val="center"/>
            <w:hideMark/>
          </w:tcPr>
          <w:p w14:paraId="5B6D41E1" w14:textId="7331DE4A" w:rsidR="003B41D1" w:rsidRPr="003D5F2D" w:rsidRDefault="003B41D1" w:rsidP="003B41D1">
            <w:pPr>
              <w:spacing w:after="0" w:line="240" w:lineRule="auto"/>
              <w:jc w:val="left"/>
              <w:rPr>
                <w:rFonts w:eastAsia="Times New Roman" w:cs="Arial"/>
                <w:bCs/>
                <w:color w:val="000000" w:themeColor="text1"/>
                <w:lang w:eastAsia="fr-FR"/>
              </w:rPr>
            </w:pPr>
            <w:r w:rsidRPr="003D5F2D">
              <w:rPr>
                <w:rFonts w:eastAsia="Times New Roman" w:cs="Arial"/>
                <w:bCs/>
                <w:color w:val="000000" w:themeColor="text1"/>
                <w:lang w:eastAsia="fr-FR"/>
              </w:rPr>
              <w:t>Frais d’hébergement et de transport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827B055" w14:textId="4DF48EFE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7A8B11F" w14:textId="6D9EE069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7D913A" w14:textId="65B86245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</w:tr>
      <w:tr w:rsidR="003D5F2D" w:rsidRPr="003D5F2D" w14:paraId="7BFB8796" w14:textId="77777777" w:rsidTr="004C2E34">
        <w:trPr>
          <w:trHeight w:val="300"/>
          <w:jc w:val="center"/>
        </w:trPr>
        <w:tc>
          <w:tcPr>
            <w:tcW w:w="1950" w:type="dxa"/>
            <w:shd w:val="clear" w:color="auto" w:fill="auto"/>
            <w:vAlign w:val="center"/>
            <w:hideMark/>
          </w:tcPr>
          <w:p w14:paraId="11430B6A" w14:textId="52F390A9" w:rsidR="003B41D1" w:rsidRPr="003D5F2D" w:rsidRDefault="003B41D1" w:rsidP="003B41D1">
            <w:pPr>
              <w:spacing w:after="0" w:line="240" w:lineRule="auto"/>
              <w:jc w:val="left"/>
              <w:rPr>
                <w:rFonts w:eastAsia="Times New Roman" w:cs="Arial"/>
                <w:bCs/>
                <w:color w:val="000000" w:themeColor="text1"/>
                <w:lang w:eastAsia="fr-FR"/>
              </w:rPr>
            </w:pPr>
            <w:r w:rsidRPr="003D5F2D">
              <w:rPr>
                <w:rFonts w:eastAsia="Times New Roman" w:cs="Arial"/>
                <w:bCs/>
                <w:color w:val="000000" w:themeColor="text1"/>
                <w:lang w:eastAsia="fr-FR"/>
              </w:rPr>
              <w:t>Coût de location de matériels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3610E8F" w14:textId="3A1E8D9A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37A74BE" w14:textId="32CA53F3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3E902A" w14:textId="031409D8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</w:tr>
      <w:tr w:rsidR="003D5F2D" w:rsidRPr="003D5F2D" w14:paraId="481AF9B1" w14:textId="77777777" w:rsidTr="004C2E34">
        <w:trPr>
          <w:trHeight w:val="300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2126961F" w14:textId="169AA31C" w:rsidR="003B41D1" w:rsidRPr="003D5F2D" w:rsidRDefault="003B41D1" w:rsidP="003B41D1">
            <w:pPr>
              <w:spacing w:after="0" w:line="240" w:lineRule="auto"/>
              <w:jc w:val="left"/>
              <w:rPr>
                <w:rFonts w:eastAsia="Times New Roman" w:cs="Arial"/>
                <w:bCs/>
                <w:color w:val="000000" w:themeColor="text1"/>
                <w:lang w:eastAsia="fr-FR"/>
              </w:rPr>
            </w:pPr>
            <w:r w:rsidRPr="003D5F2D">
              <w:rPr>
                <w:rFonts w:eastAsia="Times New Roman" w:cs="Arial"/>
                <w:bCs/>
                <w:color w:val="000000" w:themeColor="text1"/>
                <w:lang w:eastAsia="fr-FR"/>
              </w:rPr>
              <w:t>Coût de location de salle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31C61CB" w14:textId="77777777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69B2D321" w14:textId="77777777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3C8614" w14:textId="2BDD73DE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</w:tr>
      <w:tr w:rsidR="003D5F2D" w:rsidRPr="003D5F2D" w14:paraId="396C8B39" w14:textId="77777777" w:rsidTr="004C2E34">
        <w:trPr>
          <w:trHeight w:val="300"/>
          <w:jc w:val="center"/>
        </w:trPr>
        <w:tc>
          <w:tcPr>
            <w:tcW w:w="1950" w:type="dxa"/>
            <w:shd w:val="clear" w:color="auto" w:fill="auto"/>
            <w:vAlign w:val="center"/>
            <w:hideMark/>
          </w:tcPr>
          <w:p w14:paraId="7B8D79A1" w14:textId="2592662D" w:rsidR="003B41D1" w:rsidRPr="003D5F2D" w:rsidRDefault="003B41D1" w:rsidP="003B41D1">
            <w:pPr>
              <w:spacing w:after="0" w:line="240" w:lineRule="auto"/>
              <w:jc w:val="left"/>
              <w:rPr>
                <w:rFonts w:eastAsia="Times New Roman" w:cs="Arial"/>
                <w:bCs/>
                <w:color w:val="000000" w:themeColor="text1"/>
                <w:lang w:eastAsia="fr-FR"/>
              </w:rPr>
            </w:pPr>
            <w:r w:rsidRPr="003D5F2D">
              <w:rPr>
                <w:rFonts w:eastAsia="Times New Roman" w:cs="Arial"/>
                <w:bCs/>
                <w:color w:val="000000" w:themeColor="text1"/>
                <w:lang w:eastAsia="fr-FR"/>
              </w:rPr>
              <w:t>Coût de prestations techniques et de sécurité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C432C0A" w14:textId="412B12EE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697ADCF" w14:textId="76710641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32170D" w14:textId="170358C4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</w:tr>
      <w:tr w:rsidR="003D5F2D" w:rsidRPr="003D5F2D" w14:paraId="0694921F" w14:textId="77777777" w:rsidTr="004C2E34">
        <w:trPr>
          <w:trHeight w:val="564"/>
          <w:jc w:val="center"/>
        </w:trPr>
        <w:tc>
          <w:tcPr>
            <w:tcW w:w="1950" w:type="dxa"/>
            <w:shd w:val="clear" w:color="auto" w:fill="auto"/>
            <w:vAlign w:val="center"/>
            <w:hideMark/>
          </w:tcPr>
          <w:p w14:paraId="1425CCD9" w14:textId="225A9275" w:rsidR="003B41D1" w:rsidRPr="003D5F2D" w:rsidRDefault="003B41D1" w:rsidP="003B41D1">
            <w:pPr>
              <w:spacing w:after="0" w:line="240" w:lineRule="auto"/>
              <w:jc w:val="left"/>
              <w:rPr>
                <w:rFonts w:eastAsia="Times New Roman" w:cs="Arial"/>
                <w:bCs/>
                <w:color w:val="000000" w:themeColor="text1"/>
                <w:lang w:eastAsia="fr-FR"/>
              </w:rPr>
            </w:pPr>
            <w:r w:rsidRPr="003D5F2D">
              <w:rPr>
                <w:rFonts w:eastAsia="Times New Roman" w:cs="Arial"/>
                <w:bCs/>
                <w:color w:val="000000" w:themeColor="text1"/>
                <w:lang w:eastAsia="fr-FR"/>
              </w:rPr>
              <w:t>Achat de matériel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E6E418F" w14:textId="2C8200F7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3E8D759" w14:textId="3D0FFE04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AF3CED" w14:textId="6909EE83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</w:tr>
      <w:tr w:rsidR="003D5F2D" w:rsidRPr="003D5F2D" w14:paraId="294BB774" w14:textId="77777777" w:rsidTr="004C2E34">
        <w:trPr>
          <w:trHeight w:val="300"/>
          <w:jc w:val="center"/>
        </w:trPr>
        <w:tc>
          <w:tcPr>
            <w:tcW w:w="1950" w:type="dxa"/>
            <w:shd w:val="clear" w:color="auto" w:fill="auto"/>
            <w:vAlign w:val="center"/>
            <w:hideMark/>
          </w:tcPr>
          <w:p w14:paraId="0CB66031" w14:textId="1C3D8810" w:rsidR="003B41D1" w:rsidRPr="003D5F2D" w:rsidRDefault="003B41D1" w:rsidP="003B41D1">
            <w:pPr>
              <w:spacing w:after="0" w:line="240" w:lineRule="auto"/>
              <w:jc w:val="left"/>
              <w:rPr>
                <w:rFonts w:eastAsia="Times New Roman" w:cs="Arial"/>
                <w:bCs/>
                <w:color w:val="000000" w:themeColor="text1"/>
                <w:lang w:eastAsia="fr-FR"/>
              </w:rPr>
            </w:pPr>
            <w:r w:rsidRPr="003D5F2D">
              <w:rPr>
                <w:rFonts w:eastAsia="Times New Roman" w:cs="Arial"/>
                <w:bCs/>
                <w:color w:val="000000" w:themeColor="text1"/>
                <w:lang w:eastAsia="fr-FR"/>
              </w:rPr>
              <w:t>Frais de traiteur pour repas, catering, pot d’accueil…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E063704" w14:textId="126BC8AB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63D61B9C" w14:textId="31DECFE0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968BFD" w14:textId="2990C4E8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</w:tr>
      <w:tr w:rsidR="003D5F2D" w:rsidRPr="003D5F2D" w14:paraId="0F77EC98" w14:textId="77777777" w:rsidTr="004C2E34">
        <w:trPr>
          <w:trHeight w:val="300"/>
          <w:jc w:val="center"/>
        </w:trPr>
        <w:tc>
          <w:tcPr>
            <w:tcW w:w="1950" w:type="dxa"/>
            <w:shd w:val="clear" w:color="auto" w:fill="auto"/>
            <w:vAlign w:val="center"/>
            <w:hideMark/>
          </w:tcPr>
          <w:p w14:paraId="58C9A286" w14:textId="2AFEB4FD" w:rsidR="003B41D1" w:rsidRPr="003D5F2D" w:rsidRDefault="003B41D1" w:rsidP="003B41D1">
            <w:pPr>
              <w:spacing w:after="0" w:line="240" w:lineRule="auto"/>
              <w:jc w:val="left"/>
              <w:rPr>
                <w:rFonts w:eastAsia="Times New Roman" w:cs="Arial"/>
                <w:bCs/>
                <w:color w:val="000000" w:themeColor="text1"/>
                <w:lang w:eastAsia="fr-FR"/>
              </w:rPr>
            </w:pPr>
            <w:r w:rsidRPr="003D5F2D">
              <w:rPr>
                <w:rFonts w:eastAsia="Times New Roman" w:cs="Arial"/>
                <w:bCs/>
                <w:color w:val="000000" w:themeColor="text1"/>
                <w:lang w:eastAsia="fr-FR"/>
              </w:rPr>
              <w:t>Frais d’édition, d’impression…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D334B54" w14:textId="4BFDFFCB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73BBA391" w14:textId="72C9017E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7A9ACC" w14:textId="4BD984D0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</w:tr>
      <w:tr w:rsidR="003D5F2D" w:rsidRPr="003D5F2D" w14:paraId="693A5CCE" w14:textId="77777777" w:rsidTr="004C2E34">
        <w:trPr>
          <w:trHeight w:val="300"/>
          <w:jc w:val="center"/>
        </w:trPr>
        <w:tc>
          <w:tcPr>
            <w:tcW w:w="1950" w:type="dxa"/>
            <w:shd w:val="clear" w:color="auto" w:fill="auto"/>
            <w:vAlign w:val="center"/>
            <w:hideMark/>
          </w:tcPr>
          <w:p w14:paraId="3405BAF0" w14:textId="77777777" w:rsidR="003B41D1" w:rsidRPr="003D5F2D" w:rsidRDefault="003B41D1" w:rsidP="003B41D1">
            <w:pPr>
              <w:spacing w:after="0" w:line="240" w:lineRule="auto"/>
              <w:jc w:val="left"/>
              <w:rPr>
                <w:rFonts w:eastAsia="Times New Roman" w:cs="Arial"/>
                <w:bCs/>
                <w:color w:val="000000" w:themeColor="text1"/>
                <w:lang w:eastAsia="fr-FR"/>
              </w:rPr>
            </w:pPr>
            <w:r w:rsidRPr="003D5F2D">
              <w:rPr>
                <w:rFonts w:eastAsia="Times New Roman" w:cs="Arial"/>
                <w:bCs/>
                <w:color w:val="000000" w:themeColor="text1"/>
                <w:lang w:eastAsia="fr-FR"/>
              </w:rPr>
              <w:t>Autres</w:t>
            </w:r>
          </w:p>
          <w:p w14:paraId="06BC3CFE" w14:textId="1531D6AF" w:rsidR="00C15320" w:rsidRPr="003D5F2D" w:rsidRDefault="00C15320" w:rsidP="003B41D1">
            <w:pPr>
              <w:spacing w:after="0" w:line="240" w:lineRule="auto"/>
              <w:jc w:val="left"/>
              <w:rPr>
                <w:rFonts w:eastAsia="Times New Roman" w:cs="Arial"/>
                <w:bCs/>
                <w:color w:val="000000" w:themeColor="text1"/>
                <w:lang w:eastAsia="fr-FR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19FEEED9" w14:textId="6A4AE702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1FECE3AE" w14:textId="724F1615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E5A773" w14:textId="244B2820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</w:tr>
      <w:tr w:rsidR="003D5F2D" w:rsidRPr="003D5F2D" w14:paraId="0AAA91EA" w14:textId="77777777" w:rsidTr="004C2E34">
        <w:trPr>
          <w:trHeight w:val="492"/>
          <w:jc w:val="center"/>
        </w:trPr>
        <w:tc>
          <w:tcPr>
            <w:tcW w:w="1950" w:type="dxa"/>
            <w:shd w:val="clear" w:color="auto" w:fill="auto"/>
            <w:vAlign w:val="center"/>
            <w:hideMark/>
          </w:tcPr>
          <w:p w14:paraId="7F072CEA" w14:textId="77777777" w:rsidR="003B41D1" w:rsidRPr="003D5F2D" w:rsidRDefault="003B41D1" w:rsidP="003B41D1">
            <w:pPr>
              <w:spacing w:after="0" w:line="240" w:lineRule="auto"/>
              <w:jc w:val="left"/>
              <w:rPr>
                <w:rFonts w:eastAsia="Times New Roman" w:cs="Arial"/>
                <w:bCs/>
                <w:color w:val="000000" w:themeColor="text1"/>
                <w:lang w:eastAsia="fr-FR"/>
              </w:rPr>
            </w:pPr>
            <w:r w:rsidRPr="003D5F2D">
              <w:rPr>
                <w:rFonts w:eastAsia="Times New Roman" w:cs="Arial"/>
                <w:bCs/>
                <w:color w:val="000000" w:themeColor="text1"/>
                <w:lang w:eastAsia="fr-FR"/>
              </w:rPr>
              <w:t>Total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11F6518" w14:textId="75571766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BF13DB5" w14:textId="63880C92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D891AD" w14:textId="5F0F2840" w:rsidR="003B41D1" w:rsidRPr="003D5F2D" w:rsidRDefault="003B41D1" w:rsidP="003B41D1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</w:p>
        </w:tc>
      </w:tr>
    </w:tbl>
    <w:p w14:paraId="0111BAEC" w14:textId="46367051" w:rsidR="002A23FB" w:rsidRDefault="002A23FB" w:rsidP="002A23FB"/>
    <w:p w14:paraId="798679E9" w14:textId="662D00D0" w:rsidR="00C15320" w:rsidRDefault="00C15320" w:rsidP="002A23FB">
      <w:r>
        <w:t>*: préciser le financeur et le montant (demandé / acquis)</w:t>
      </w:r>
    </w:p>
    <w:p w14:paraId="7F1C7998" w14:textId="77777777" w:rsidR="00A2211E" w:rsidRPr="002A23FB" w:rsidRDefault="00A2211E" w:rsidP="002A23FB"/>
    <w:sectPr w:rsidR="00A2211E" w:rsidRPr="002A23FB" w:rsidSect="004C77E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8B0F" w14:textId="77777777" w:rsidR="00863D50" w:rsidRDefault="00863D50" w:rsidP="002A23FB">
      <w:pPr>
        <w:spacing w:after="0" w:line="240" w:lineRule="auto"/>
      </w:pPr>
      <w:r>
        <w:separator/>
      </w:r>
    </w:p>
  </w:endnote>
  <w:endnote w:type="continuationSeparator" w:id="0">
    <w:p w14:paraId="5680789C" w14:textId="77777777" w:rsidR="00863D50" w:rsidRDefault="00863D50" w:rsidP="002A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6209632"/>
      <w:docPartObj>
        <w:docPartGallery w:val="Page Numbers (Bottom of Page)"/>
        <w:docPartUnique/>
      </w:docPartObj>
    </w:sdtPr>
    <w:sdtEndPr/>
    <w:sdtContent>
      <w:sdt>
        <w:sdtPr>
          <w:id w:val="1275370152"/>
          <w:docPartObj>
            <w:docPartGallery w:val="Page Numbers (Top of Page)"/>
            <w:docPartUnique/>
          </w:docPartObj>
        </w:sdtPr>
        <w:sdtEndPr/>
        <w:sdtContent>
          <w:p w14:paraId="7036F4B5" w14:textId="186040CD" w:rsidR="00A50362" w:rsidRDefault="00A5036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35630" w14:textId="77777777" w:rsidR="00A50362" w:rsidRDefault="00A503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99A7D" w14:textId="77777777" w:rsidR="00863D50" w:rsidRDefault="00863D50" w:rsidP="002A23FB">
      <w:pPr>
        <w:spacing w:after="0" w:line="240" w:lineRule="auto"/>
      </w:pPr>
      <w:r>
        <w:separator/>
      </w:r>
    </w:p>
  </w:footnote>
  <w:footnote w:type="continuationSeparator" w:id="0">
    <w:p w14:paraId="5F4756E5" w14:textId="77777777" w:rsidR="00863D50" w:rsidRDefault="00863D50" w:rsidP="002A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A6AF0"/>
    <w:multiLevelType w:val="hybridMultilevel"/>
    <w:tmpl w:val="0AD25E1C"/>
    <w:lvl w:ilvl="0" w:tplc="05029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D1254"/>
    <w:multiLevelType w:val="hybridMultilevel"/>
    <w:tmpl w:val="C99E4C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84229"/>
    <w:multiLevelType w:val="hybridMultilevel"/>
    <w:tmpl w:val="AC6C15C2"/>
    <w:lvl w:ilvl="0" w:tplc="85CE9E18">
      <w:start w:val="1"/>
      <w:numFmt w:val="upperRoman"/>
      <w:pStyle w:val="Titre2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B2"/>
    <w:rsid w:val="00033F35"/>
    <w:rsid w:val="00090C72"/>
    <w:rsid w:val="000D1955"/>
    <w:rsid w:val="00207EA6"/>
    <w:rsid w:val="002A23FB"/>
    <w:rsid w:val="003B41D1"/>
    <w:rsid w:val="003D5F2D"/>
    <w:rsid w:val="00457225"/>
    <w:rsid w:val="004B40B2"/>
    <w:rsid w:val="004C2E34"/>
    <w:rsid w:val="004C77ED"/>
    <w:rsid w:val="004F02F2"/>
    <w:rsid w:val="0053597B"/>
    <w:rsid w:val="005F2011"/>
    <w:rsid w:val="006141BA"/>
    <w:rsid w:val="006702C0"/>
    <w:rsid w:val="007230E0"/>
    <w:rsid w:val="007424DC"/>
    <w:rsid w:val="007609ED"/>
    <w:rsid w:val="00797B6F"/>
    <w:rsid w:val="00863D50"/>
    <w:rsid w:val="00892F73"/>
    <w:rsid w:val="0094321E"/>
    <w:rsid w:val="00A2211E"/>
    <w:rsid w:val="00A50362"/>
    <w:rsid w:val="00B35B4F"/>
    <w:rsid w:val="00B44E1C"/>
    <w:rsid w:val="00B721D5"/>
    <w:rsid w:val="00C15320"/>
    <w:rsid w:val="00C23182"/>
    <w:rsid w:val="00C31EEC"/>
    <w:rsid w:val="00C542B6"/>
    <w:rsid w:val="00C874EB"/>
    <w:rsid w:val="00CD5FF3"/>
    <w:rsid w:val="00DA5D35"/>
    <w:rsid w:val="00EA0986"/>
    <w:rsid w:val="00EC370E"/>
    <w:rsid w:val="00F45A3B"/>
    <w:rsid w:val="00F62228"/>
    <w:rsid w:val="00FD2E5A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E76D"/>
  <w15:chartTrackingRefBased/>
  <w15:docId w15:val="{B4FB6AF8-8B56-44D8-B61E-5BA3ECC0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3FB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6702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23FB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4472C4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721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02C0"/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table" w:styleId="Grilledutableau">
    <w:name w:val="Table Grid"/>
    <w:basedOn w:val="TableauNormal"/>
    <w:uiPriority w:val="39"/>
    <w:rsid w:val="0067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2C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A23FB"/>
    <w:rPr>
      <w:rFonts w:asciiTheme="majorHAnsi" w:eastAsiaTheme="majorEastAsia" w:hAnsiTheme="majorHAnsi" w:cstheme="majorBidi"/>
      <w:b/>
      <w:color w:val="4472C4" w:themeColor="accent1"/>
      <w:sz w:val="28"/>
      <w:szCs w:val="26"/>
    </w:rPr>
  </w:style>
  <w:style w:type="paragraph" w:styleId="En-tte">
    <w:name w:val="header"/>
    <w:basedOn w:val="Normal"/>
    <w:link w:val="En-tteCar"/>
    <w:uiPriority w:val="99"/>
    <w:unhideWhenUsed/>
    <w:rsid w:val="002A2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3FB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2A2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3FB"/>
    <w:rPr>
      <w:rFonts w:ascii="Arial" w:hAnsi="Arial"/>
    </w:rPr>
  </w:style>
  <w:style w:type="table" w:styleId="TableauGrille5Fonc-Accentuation5">
    <w:name w:val="Grid Table 5 Dark Accent 5"/>
    <w:basedOn w:val="TableauNormal"/>
    <w:uiPriority w:val="50"/>
    <w:rsid w:val="002A23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Lienhypertexte">
    <w:name w:val="Hyperlink"/>
    <w:basedOn w:val="Policepardfaut"/>
    <w:uiPriority w:val="99"/>
    <w:unhideWhenUsed/>
    <w:rsid w:val="00033F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3F3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221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5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32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D5F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5F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5FF3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5F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5FF3"/>
    <w:rPr>
      <w:rFonts w:ascii="Arial" w:hAnsi="Arial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721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.univ-st-etienne.fr/fr/recherche/axes-scientifiqu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JACQUIER Sandra</dc:creator>
  <cp:keywords/>
  <dc:description/>
  <cp:lastModifiedBy>Sophie Verney Carron</cp:lastModifiedBy>
  <cp:revision>2</cp:revision>
  <cp:lastPrinted>2023-04-25T07:51:00Z</cp:lastPrinted>
  <dcterms:created xsi:type="dcterms:W3CDTF">2024-04-04T06:57:00Z</dcterms:created>
  <dcterms:modified xsi:type="dcterms:W3CDTF">2024-04-04T06:57:00Z</dcterms:modified>
</cp:coreProperties>
</file>