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389B" w14:textId="048E98D7" w:rsidR="00463D48" w:rsidRPr="00463D48" w:rsidRDefault="00463D48" w:rsidP="00463D48">
      <w:pPr>
        <w:spacing w:after="0" w:line="240" w:lineRule="auto"/>
        <w:ind w:left="720" w:hanging="360"/>
        <w:jc w:val="center"/>
        <w:rPr>
          <w:b/>
          <w:bCs/>
          <w:sz w:val="32"/>
          <w:szCs w:val="32"/>
        </w:rPr>
      </w:pPr>
      <w:r w:rsidRPr="00463D48">
        <w:rPr>
          <w:b/>
          <w:bCs/>
          <w:sz w:val="32"/>
          <w:szCs w:val="32"/>
        </w:rPr>
        <w:t>Année universitaire 2025-2026</w:t>
      </w:r>
    </w:p>
    <w:p w14:paraId="692A69CA" w14:textId="425115DB" w:rsidR="00463D48" w:rsidRPr="00463D48" w:rsidRDefault="00463D48" w:rsidP="00463D48">
      <w:pPr>
        <w:spacing w:after="0" w:line="240" w:lineRule="auto"/>
        <w:ind w:left="720" w:hanging="360"/>
        <w:jc w:val="center"/>
        <w:rPr>
          <w:b/>
          <w:bCs/>
          <w:sz w:val="32"/>
          <w:szCs w:val="32"/>
        </w:rPr>
      </w:pPr>
      <w:r w:rsidRPr="00463D48">
        <w:rPr>
          <w:b/>
          <w:bCs/>
          <w:sz w:val="32"/>
          <w:szCs w:val="32"/>
        </w:rPr>
        <w:t>DU Arts pour le jeune public : œuvres, enjeux et perspectives</w:t>
      </w:r>
    </w:p>
    <w:p w14:paraId="5CC3C544" w14:textId="3DF307A0" w:rsidR="00463D48" w:rsidRPr="00463D48" w:rsidRDefault="00463D48" w:rsidP="00463D48">
      <w:pPr>
        <w:spacing w:after="0" w:line="240" w:lineRule="auto"/>
        <w:ind w:left="720" w:hanging="360"/>
        <w:jc w:val="center"/>
        <w:rPr>
          <w:b/>
          <w:bCs/>
          <w:sz w:val="32"/>
          <w:szCs w:val="32"/>
        </w:rPr>
      </w:pPr>
      <w:r w:rsidRPr="00463D48">
        <w:rPr>
          <w:b/>
          <w:bCs/>
          <w:sz w:val="32"/>
          <w:szCs w:val="32"/>
        </w:rPr>
        <w:t>Emploi du temps</w:t>
      </w:r>
    </w:p>
    <w:p w14:paraId="39EEB4F7" w14:textId="77777777" w:rsidR="00463D48" w:rsidRDefault="00463D48" w:rsidP="00463D48">
      <w:pPr>
        <w:spacing w:after="0" w:line="240" w:lineRule="auto"/>
        <w:ind w:left="720" w:hanging="360"/>
        <w:jc w:val="center"/>
        <w:rPr>
          <w:sz w:val="24"/>
          <w:szCs w:val="24"/>
          <w:highlight w:val="yellow"/>
        </w:rPr>
      </w:pPr>
    </w:p>
    <w:p w14:paraId="141B8F3C" w14:textId="77777777" w:rsidR="00463D48" w:rsidRPr="00463D48" w:rsidRDefault="00463D48" w:rsidP="00463D48">
      <w:pPr>
        <w:spacing w:after="0" w:line="240" w:lineRule="auto"/>
        <w:ind w:left="720" w:hanging="360"/>
        <w:jc w:val="center"/>
        <w:rPr>
          <w:sz w:val="24"/>
          <w:szCs w:val="24"/>
          <w:highlight w:val="yellow"/>
        </w:rPr>
      </w:pPr>
    </w:p>
    <w:p w14:paraId="17B0CB99" w14:textId="35E671B1" w:rsidR="00701F43" w:rsidRPr="00463D48" w:rsidRDefault="00701F43" w:rsidP="00FA4863">
      <w:pPr>
        <w:pStyle w:val="Paragraphedeliste"/>
        <w:spacing w:after="0" w:line="240" w:lineRule="auto"/>
        <w:contextualSpacing w:val="0"/>
        <w:rPr>
          <w:b/>
          <w:bCs/>
          <w:i/>
          <w:iCs/>
          <w:sz w:val="24"/>
          <w:szCs w:val="24"/>
        </w:rPr>
      </w:pPr>
      <w:r w:rsidRPr="00463D48">
        <w:rPr>
          <w:b/>
          <w:bCs/>
          <w:i/>
          <w:iCs/>
          <w:sz w:val="24"/>
          <w:szCs w:val="24"/>
        </w:rPr>
        <w:t xml:space="preserve">Tous les cours sont ouverts à </w:t>
      </w:r>
      <w:proofErr w:type="spellStart"/>
      <w:r w:rsidRPr="00463D48">
        <w:rPr>
          <w:b/>
          <w:bCs/>
          <w:i/>
          <w:iCs/>
          <w:sz w:val="24"/>
          <w:szCs w:val="24"/>
        </w:rPr>
        <w:t>tous.tes</w:t>
      </w:r>
      <w:proofErr w:type="spellEnd"/>
      <w:r w:rsidRPr="00463D48">
        <w:rPr>
          <w:b/>
          <w:bCs/>
          <w:i/>
          <w:iCs/>
          <w:sz w:val="24"/>
          <w:szCs w:val="24"/>
        </w:rPr>
        <w:t xml:space="preserve"> les étudiant.es inscrit.es dans le DU, au-delà de la spécialité choisie.</w:t>
      </w:r>
    </w:p>
    <w:p w14:paraId="140153BF" w14:textId="77777777" w:rsidR="00620E40" w:rsidRPr="00463D48" w:rsidRDefault="00620E40" w:rsidP="00FA4863">
      <w:pPr>
        <w:spacing w:after="0" w:line="240" w:lineRule="auto"/>
        <w:ind w:left="720" w:hanging="360"/>
        <w:rPr>
          <w:b/>
          <w:bCs/>
          <w:sz w:val="24"/>
          <w:szCs w:val="24"/>
        </w:rPr>
      </w:pPr>
    </w:p>
    <w:p w14:paraId="6BE0C5AE" w14:textId="77777777" w:rsidR="00FA4863" w:rsidRPr="00463D48" w:rsidRDefault="00FA4863" w:rsidP="00FA4863">
      <w:pPr>
        <w:spacing w:after="0" w:line="240" w:lineRule="auto"/>
        <w:ind w:left="720" w:hanging="360"/>
        <w:rPr>
          <w:b/>
          <w:bCs/>
          <w:sz w:val="24"/>
          <w:szCs w:val="24"/>
        </w:rPr>
      </w:pPr>
    </w:p>
    <w:p w14:paraId="002ABF00" w14:textId="30420CC8" w:rsidR="00F353FD" w:rsidRPr="00463D48" w:rsidRDefault="00F353FD" w:rsidP="00FA4863">
      <w:pPr>
        <w:spacing w:after="0" w:line="240" w:lineRule="auto"/>
        <w:ind w:left="720" w:hanging="360"/>
        <w:rPr>
          <w:b/>
          <w:bCs/>
          <w:sz w:val="28"/>
          <w:szCs w:val="28"/>
        </w:rPr>
      </w:pPr>
      <w:r w:rsidRPr="00463D48">
        <w:rPr>
          <w:b/>
          <w:bCs/>
          <w:sz w:val="28"/>
          <w:szCs w:val="28"/>
        </w:rPr>
        <w:t>1</w:t>
      </w:r>
      <w:r w:rsidRPr="00463D48">
        <w:rPr>
          <w:b/>
          <w:bCs/>
          <w:sz w:val="28"/>
          <w:szCs w:val="28"/>
          <w:vertAlign w:val="superscript"/>
        </w:rPr>
        <w:t>er</w:t>
      </w:r>
      <w:r w:rsidRPr="00463D48">
        <w:rPr>
          <w:b/>
          <w:bCs/>
          <w:sz w:val="28"/>
          <w:szCs w:val="28"/>
        </w:rPr>
        <w:t xml:space="preserve"> semestre</w:t>
      </w:r>
    </w:p>
    <w:p w14:paraId="15AB7041" w14:textId="77777777" w:rsidR="00FA4863" w:rsidRPr="00463D48" w:rsidRDefault="00FA4863" w:rsidP="00FA4863">
      <w:pPr>
        <w:spacing w:after="0" w:line="240" w:lineRule="auto"/>
        <w:ind w:left="720" w:hanging="360"/>
        <w:rPr>
          <w:b/>
          <w:bCs/>
          <w:sz w:val="24"/>
          <w:szCs w:val="24"/>
        </w:rPr>
      </w:pPr>
    </w:p>
    <w:p w14:paraId="5F0081EE" w14:textId="1B3C226F" w:rsidR="00D84BCB" w:rsidRPr="00463D48" w:rsidRDefault="00FC51F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Lundi</w:t>
      </w:r>
      <w:r w:rsidR="00F57C6D" w:rsidRPr="00463D48">
        <w:rPr>
          <w:b/>
          <w:bCs/>
          <w:sz w:val="24"/>
          <w:szCs w:val="24"/>
        </w:rPr>
        <w:t xml:space="preserve"> 1</w:t>
      </w:r>
      <w:r w:rsidR="00496C5B" w:rsidRPr="00463D48">
        <w:rPr>
          <w:b/>
          <w:bCs/>
          <w:sz w:val="24"/>
          <w:szCs w:val="24"/>
        </w:rPr>
        <w:t>3</w:t>
      </w:r>
      <w:r w:rsidR="00F57C6D" w:rsidRPr="00463D48">
        <w:rPr>
          <w:b/>
          <w:bCs/>
          <w:sz w:val="24"/>
          <w:szCs w:val="24"/>
        </w:rPr>
        <w:t xml:space="preserve"> octobre</w:t>
      </w:r>
      <w:r w:rsidR="00F57C6D" w:rsidRPr="00463D48">
        <w:rPr>
          <w:sz w:val="24"/>
          <w:szCs w:val="24"/>
        </w:rPr>
        <w:t xml:space="preserve">, </w:t>
      </w:r>
      <w:r w:rsidR="00E82438" w:rsidRPr="00463D48">
        <w:rPr>
          <w:sz w:val="24"/>
          <w:szCs w:val="24"/>
        </w:rPr>
        <w:t>« </w:t>
      </w:r>
      <w:r w:rsidR="00F6759A" w:rsidRPr="00463D48">
        <w:rPr>
          <w:sz w:val="24"/>
          <w:szCs w:val="24"/>
        </w:rPr>
        <w:t>après-midi</w:t>
      </w:r>
      <w:r w:rsidR="00F57C6D" w:rsidRPr="00463D48">
        <w:rPr>
          <w:sz w:val="24"/>
          <w:szCs w:val="24"/>
        </w:rPr>
        <w:t xml:space="preserve"> d’intégration</w:t>
      </w:r>
      <w:r w:rsidR="00E82438" w:rsidRPr="00463D48">
        <w:rPr>
          <w:sz w:val="24"/>
          <w:szCs w:val="24"/>
        </w:rPr>
        <w:t> »</w:t>
      </w:r>
      <w:r w:rsidR="00F57C6D" w:rsidRPr="00463D48">
        <w:rPr>
          <w:sz w:val="24"/>
          <w:szCs w:val="24"/>
        </w:rPr>
        <w:t xml:space="preserve"> </w:t>
      </w:r>
      <w:r w:rsidR="00E82438" w:rsidRPr="00463D48">
        <w:rPr>
          <w:i/>
          <w:iCs/>
          <w:color w:val="FF0000"/>
          <w:sz w:val="24"/>
          <w:szCs w:val="24"/>
        </w:rPr>
        <w:t>tous les étudiants</w:t>
      </w:r>
    </w:p>
    <w:p w14:paraId="72510B81" w14:textId="76C3C093" w:rsidR="009D436C" w:rsidRPr="00463D48" w:rsidRDefault="00F6759A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 xml:space="preserve">13h30-14h30 </w:t>
      </w:r>
      <w:r w:rsidR="009D436C" w:rsidRPr="00463D48">
        <w:rPr>
          <w:sz w:val="24"/>
          <w:szCs w:val="24"/>
        </w:rPr>
        <w:t>Réunion de rentrée</w:t>
      </w:r>
      <w:r w:rsidR="00BB5C7D" w:rsidRPr="00463D48">
        <w:rPr>
          <w:sz w:val="24"/>
          <w:szCs w:val="24"/>
        </w:rPr>
        <w:t>, salle ARTS-campus Manufacture</w:t>
      </w:r>
      <w:r w:rsidRPr="00463D48">
        <w:rPr>
          <w:sz w:val="24"/>
          <w:szCs w:val="24"/>
        </w:rPr>
        <w:t xml:space="preserve"> </w:t>
      </w:r>
    </w:p>
    <w:p w14:paraId="14C1FFF3" w14:textId="557D1D13" w:rsidR="00F57C6D" w:rsidRPr="00463D48" w:rsidRDefault="00730A23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i/>
          <w:iCs/>
          <w:sz w:val="24"/>
          <w:szCs w:val="24"/>
        </w:rPr>
      </w:pPr>
      <w:r w:rsidRPr="00463D48">
        <w:rPr>
          <w:sz w:val="24"/>
          <w:szCs w:val="24"/>
        </w:rPr>
        <w:t xml:space="preserve">14h30-16h30 </w:t>
      </w:r>
      <w:r w:rsidR="00712BA4" w:rsidRPr="00463D48">
        <w:rPr>
          <w:sz w:val="24"/>
          <w:szCs w:val="24"/>
        </w:rPr>
        <w:t>Cité du Design</w:t>
      </w:r>
      <w:r w:rsidR="00BB5C7D" w:rsidRPr="00463D48">
        <w:rPr>
          <w:sz w:val="24"/>
          <w:szCs w:val="24"/>
        </w:rPr>
        <w:t>-campus Manufacture</w:t>
      </w:r>
    </w:p>
    <w:p w14:paraId="0B59753F" w14:textId="07EF8505" w:rsidR="00B54CCB" w:rsidRPr="00463D48" w:rsidRDefault="00B74ECB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i/>
          <w:iCs/>
          <w:sz w:val="24"/>
          <w:szCs w:val="24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Présentation des ateliers de la Cabane du Design </w:t>
      </w:r>
    </w:p>
    <w:p w14:paraId="290EEAE1" w14:textId="06CCF0E1" w:rsidR="00F84813" w:rsidRPr="00463D48" w:rsidRDefault="002E351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13 octobre</w:t>
      </w:r>
      <w:r w:rsidRPr="00463D48">
        <w:rPr>
          <w:sz w:val="24"/>
          <w:szCs w:val="24"/>
        </w:rPr>
        <w:t xml:space="preserve">, </w:t>
      </w:r>
      <w:r w:rsidR="00F84813" w:rsidRPr="00463D48">
        <w:rPr>
          <w:sz w:val="24"/>
          <w:szCs w:val="24"/>
        </w:rPr>
        <w:t xml:space="preserve">« Médiation artistique et culturelle : l’exemple du jeune public – musique contemporaine », </w:t>
      </w:r>
      <w:r w:rsidR="009265F0" w:rsidRPr="00463D48">
        <w:rPr>
          <w:sz w:val="24"/>
          <w:szCs w:val="24"/>
        </w:rPr>
        <w:t>salle A020a (site Papin)</w:t>
      </w:r>
      <w:r w:rsidR="00F84813" w:rsidRPr="00463D48">
        <w:rPr>
          <w:sz w:val="24"/>
          <w:szCs w:val="24"/>
        </w:rPr>
        <w:t xml:space="preserve">, avec Amélie Finet </w:t>
      </w:r>
      <w:r w:rsidR="00F84813"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44C7C5EB" w14:textId="44F5A3E7" w:rsidR="000905AE" w:rsidRPr="00463D48" w:rsidRDefault="0056621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32488499" w14:textId="77777777" w:rsidR="0056621E" w:rsidRPr="00463D48" w:rsidRDefault="0056621E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5E276A61" w14:textId="100379AE" w:rsidR="000905AE" w:rsidRPr="00463D48" w:rsidRDefault="000905AE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Jeudi 16 octobre</w:t>
      </w:r>
      <w:r w:rsidRPr="00463D48">
        <w:rPr>
          <w:sz w:val="24"/>
          <w:szCs w:val="24"/>
        </w:rPr>
        <w:t>, « Enjeux et objectifs de l’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ducation Artistique et Culturelle », salle ARTS sur le campus Manufacture, avec Camille Soler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292901A0" w14:textId="77777777" w:rsidR="000905AE" w:rsidRPr="00463D48" w:rsidRDefault="000905A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14h-17h</w:t>
      </w:r>
    </w:p>
    <w:p w14:paraId="72DFCF11" w14:textId="77777777" w:rsidR="00427FB7" w:rsidRPr="00463D48" w:rsidRDefault="00427FB7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2866E9D7" w14:textId="5781BC22" w:rsidR="00BB7C18" w:rsidRPr="00463D48" w:rsidRDefault="0027156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63D48">
        <w:rPr>
          <w:rFonts w:cstheme="minorHAnsi"/>
          <w:b/>
          <w:bCs/>
          <w:sz w:val="24"/>
          <w:szCs w:val="24"/>
        </w:rPr>
        <w:t>Vendre</w:t>
      </w:r>
      <w:r w:rsidR="00F57C6D" w:rsidRPr="00463D48">
        <w:rPr>
          <w:rFonts w:cstheme="minorHAnsi"/>
          <w:b/>
          <w:bCs/>
          <w:sz w:val="24"/>
          <w:szCs w:val="24"/>
        </w:rPr>
        <w:t>di 17 octobre</w:t>
      </w:r>
      <w:r w:rsidR="00F57C6D" w:rsidRPr="00463D48">
        <w:rPr>
          <w:rFonts w:cstheme="minorHAnsi"/>
          <w:sz w:val="24"/>
          <w:szCs w:val="24"/>
        </w:rPr>
        <w:t xml:space="preserve">, </w:t>
      </w:r>
    </w:p>
    <w:p w14:paraId="24B671F2" w14:textId="0425359B" w:rsidR="00F57C6D" w:rsidRPr="00463D48" w:rsidRDefault="00BB7C18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63D48">
        <w:rPr>
          <w:rFonts w:cstheme="minorHAnsi"/>
          <w:sz w:val="24"/>
          <w:szCs w:val="24"/>
        </w:rPr>
        <w:t>« </w:t>
      </w:r>
      <w:proofErr w:type="gramStart"/>
      <w:r w:rsidR="00F57C6D" w:rsidRPr="00463D48">
        <w:rPr>
          <w:rFonts w:cstheme="minorHAnsi"/>
          <w:sz w:val="24"/>
          <w:szCs w:val="24"/>
        </w:rPr>
        <w:t>matinée</w:t>
      </w:r>
      <w:proofErr w:type="gramEnd"/>
      <w:r w:rsidR="00F57C6D" w:rsidRPr="00463D48">
        <w:rPr>
          <w:rFonts w:cstheme="minorHAnsi"/>
          <w:sz w:val="24"/>
          <w:szCs w:val="24"/>
        </w:rPr>
        <w:t xml:space="preserve"> d’intégration</w:t>
      </w:r>
      <w:r w:rsidR="00E82438" w:rsidRPr="00463D48">
        <w:rPr>
          <w:rFonts w:cstheme="minorHAnsi"/>
          <w:sz w:val="24"/>
          <w:szCs w:val="24"/>
        </w:rPr>
        <w:t> »</w:t>
      </w:r>
      <w:r w:rsidR="00F57C6D" w:rsidRPr="00463D48">
        <w:rPr>
          <w:rFonts w:cstheme="minorHAnsi"/>
          <w:sz w:val="24"/>
          <w:szCs w:val="24"/>
        </w:rPr>
        <w:t xml:space="preserve"> à la Comédie</w:t>
      </w:r>
      <w:r w:rsidR="00E82438" w:rsidRPr="00463D48">
        <w:rPr>
          <w:rFonts w:cstheme="minorHAnsi"/>
          <w:sz w:val="24"/>
          <w:szCs w:val="24"/>
        </w:rPr>
        <w:t xml:space="preserve"> </w:t>
      </w:r>
      <w:r w:rsidR="00E82438" w:rsidRPr="00463D48">
        <w:rPr>
          <w:rFonts w:cstheme="minorHAnsi"/>
          <w:i/>
          <w:iCs/>
          <w:color w:val="FF0000"/>
          <w:sz w:val="24"/>
          <w:szCs w:val="24"/>
        </w:rPr>
        <w:t>tous les étudiants</w:t>
      </w:r>
    </w:p>
    <w:p w14:paraId="2198950E" w14:textId="74CE513A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10h00 à 11h30 : présentation générique et visite de La Comédie</w:t>
      </w:r>
    </w:p>
    <w:p w14:paraId="759AEBC3" w14:textId="6D518060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11h30-12h30 : </w:t>
      </w:r>
      <w:r w:rsidR="009B1ED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rencontre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025C9F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avec 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l’équipe </w:t>
      </w:r>
      <w:r w:rsidR="00BB7C1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</w:t>
      </w:r>
      <w:r w:rsidR="00DA4C7F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u développement des publics de</w:t>
      </w:r>
      <w:r w:rsidR="00BB7C1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la</w:t>
      </w:r>
      <w:r w:rsidR="00AE3B5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Comédie sur l</w:t>
      </w:r>
      <w:r w:rsidR="009B1ED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 thématique du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lien à la jeunesse </w:t>
      </w:r>
    </w:p>
    <w:p w14:paraId="407AE6E0" w14:textId="76708CB8" w:rsidR="003A2650" w:rsidRPr="00463D48" w:rsidRDefault="003A2650" w:rsidP="00FA4863">
      <w:pPr>
        <w:spacing w:after="0" w:line="240" w:lineRule="auto"/>
        <w:ind w:left="708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proofErr w:type="gramStart"/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pour</w:t>
      </w:r>
      <w:proofErr w:type="gramEnd"/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le temps de restauration, La Comédie dispose d’une cantine</w:t>
      </w:r>
      <w:r w:rsidR="00794FC0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FAF19E9" w14:textId="2A30F593" w:rsidR="00BB7C18" w:rsidRPr="00463D48" w:rsidRDefault="00BB7C18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cstheme="minorHAnsi"/>
          <w:i/>
          <w:iCs/>
          <w:sz w:val="24"/>
          <w:szCs w:val="24"/>
        </w:rPr>
      </w:pPr>
      <w:r w:rsidRPr="00463D48">
        <w:rPr>
          <w:rFonts w:cstheme="minorHAnsi"/>
          <w:sz w:val="24"/>
          <w:szCs w:val="24"/>
        </w:rPr>
        <w:t>« Spectacle jeune public à la Comédie de Saint-</w:t>
      </w:r>
      <w:r w:rsidRPr="00463D48">
        <w:rPr>
          <w:rFonts w:eastAsia="Abyssinica SIL" w:cstheme="minorHAnsi"/>
          <w:sz w:val="24"/>
          <w:szCs w:val="24"/>
        </w:rPr>
        <w:t>É</w:t>
      </w:r>
      <w:r w:rsidRPr="00463D48">
        <w:rPr>
          <w:rFonts w:cstheme="minorHAnsi"/>
          <w:sz w:val="24"/>
          <w:szCs w:val="24"/>
        </w:rPr>
        <w:t>tienne et participation au bord de scène »</w:t>
      </w:r>
      <w:r w:rsidR="009B1ED8" w:rsidRPr="00463D48">
        <w:rPr>
          <w:rFonts w:cstheme="minorHAnsi"/>
          <w:sz w:val="24"/>
          <w:szCs w:val="24"/>
        </w:rPr>
        <w:t xml:space="preserve"> (</w:t>
      </w:r>
      <w:r w:rsidR="009B1ED8" w:rsidRPr="00463D48">
        <w:rPr>
          <w:rFonts w:cstheme="minorHAnsi"/>
          <w:i/>
          <w:iCs/>
          <w:sz w:val="24"/>
          <w:szCs w:val="24"/>
        </w:rPr>
        <w:t>Quand j’étais petite, je voterai</w:t>
      </w:r>
      <w:r w:rsidR="009B1ED8" w:rsidRPr="00463D48">
        <w:rPr>
          <w:rFonts w:cstheme="minorHAnsi"/>
          <w:sz w:val="24"/>
          <w:szCs w:val="24"/>
        </w:rPr>
        <w:t>)</w:t>
      </w:r>
      <w:r w:rsidRPr="00463D48">
        <w:rPr>
          <w:rFonts w:cstheme="minorHAnsi"/>
          <w:sz w:val="24"/>
          <w:szCs w:val="24"/>
        </w:rPr>
        <w:t xml:space="preserve"> </w:t>
      </w:r>
      <w:r w:rsidRPr="00463D48">
        <w:rPr>
          <w:rFonts w:cstheme="minorHAnsi"/>
          <w:i/>
          <w:iCs/>
          <w:color w:val="70AD47" w:themeColor="accent6"/>
          <w:sz w:val="24"/>
          <w:szCs w:val="24"/>
        </w:rPr>
        <w:t>étudiants spé théâtre</w:t>
      </w:r>
    </w:p>
    <w:p w14:paraId="6A5A9A49" w14:textId="10CB4CF8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13h30 : suivi de l’équipe Comédie lors de l’accueil des classes qui vont au</w:t>
      </w:r>
      <w:r w:rsidR="00BB7C1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spectacle </w:t>
      </w:r>
    </w:p>
    <w:p w14:paraId="30DDD430" w14:textId="35F4D5B0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14h</w:t>
      </w:r>
      <w:r w:rsidR="00BB7C1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-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15h : spectacle </w:t>
      </w:r>
      <w:r w:rsidR="0027156B" w:rsidRPr="00463D48">
        <w:rPr>
          <w:rFonts w:eastAsia="Times New Roman" w:cstheme="minorHAnsi"/>
          <w:i/>
          <w:iCs/>
          <w:kern w:val="0"/>
          <w:sz w:val="24"/>
          <w:szCs w:val="24"/>
          <w:lang w:eastAsia="fr-FR"/>
          <w14:ligatures w14:val="none"/>
        </w:rPr>
        <w:t xml:space="preserve">Quand j’étais petite, je voterai </w:t>
      </w:r>
      <w:r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>+ rencontre en bord de scène avec les groupes</w:t>
      </w:r>
      <w:r w:rsidR="008107F5"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> ?</w:t>
      </w:r>
      <w:r w:rsidR="00590BCC"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 xml:space="preserve"> à confirmer à la rentrée</w:t>
      </w:r>
      <w:r w:rsidR="008107F5"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 xml:space="preserve"> </w:t>
      </w:r>
      <w:r w:rsidR="008107F5" w:rsidRPr="00463D48">
        <w:rPr>
          <w:rFonts w:eastAsia="Times New Roman" w:cstheme="minorHAnsi"/>
          <w:i/>
          <w:iCs/>
          <w:kern w:val="0"/>
          <w:sz w:val="24"/>
          <w:szCs w:val="24"/>
          <w:highlight w:val="yellow"/>
          <w:lang w:eastAsia="fr-FR"/>
          <w14:ligatures w14:val="none"/>
        </w:rPr>
        <w:t>donc rajouter une demi-heure</w:t>
      </w:r>
    </w:p>
    <w:p w14:paraId="4921FDF8" w14:textId="6A077415" w:rsidR="0041535F" w:rsidRPr="00463D48" w:rsidRDefault="0041535F" w:rsidP="00FA4863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15h30-1</w:t>
      </w:r>
      <w:r w:rsidR="000F067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6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h</w:t>
      </w:r>
      <w:r w:rsidR="000F0678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30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: rencontre avec</w:t>
      </w:r>
      <w:r w:rsidR="00DA4C7F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l’équipe artistique</w:t>
      </w:r>
      <w:r w:rsidR="0034001B"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="0034001B" w:rsidRPr="00463D48">
        <w:rPr>
          <w:rFonts w:eastAsia="Times New Roman" w:cstheme="minorHAnsi"/>
          <w:kern w:val="0"/>
          <w:sz w:val="24"/>
          <w:szCs w:val="24"/>
          <w:highlight w:val="yellow"/>
          <w:lang w:eastAsia="fr-FR"/>
          <w14:ligatures w14:val="none"/>
        </w:rPr>
        <w:t>à confirmer à la rentrée</w:t>
      </w:r>
      <w:r w:rsidRPr="00463D48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517BE74B" w14:textId="1B9E037C" w:rsidR="00F57C6D" w:rsidRPr="00463D48" w:rsidRDefault="00F57C6D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F1584D9" w14:textId="7A579E5F" w:rsidR="006D0B32" w:rsidRPr="00463D48" w:rsidRDefault="006D0B3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t>Lundi 2</w:t>
      </w:r>
      <w:r w:rsidR="00000AF1" w:rsidRPr="00463D48">
        <w:rPr>
          <w:b/>
          <w:bCs/>
          <w:sz w:val="24"/>
          <w:szCs w:val="24"/>
        </w:rPr>
        <w:t>0</w:t>
      </w:r>
      <w:r w:rsidRPr="00463D48">
        <w:rPr>
          <w:b/>
          <w:bCs/>
          <w:sz w:val="24"/>
          <w:szCs w:val="24"/>
        </w:rPr>
        <w:t xml:space="preserve"> octobre</w:t>
      </w:r>
      <w:r w:rsidRPr="00463D48">
        <w:rPr>
          <w:sz w:val="24"/>
          <w:szCs w:val="24"/>
        </w:rPr>
        <w:t>, « passeuses et passeurs d’art » à la Comédie</w:t>
      </w:r>
      <w:r w:rsidR="000139D9" w:rsidRPr="00463D48">
        <w:rPr>
          <w:sz w:val="24"/>
          <w:szCs w:val="24"/>
        </w:rPr>
        <w:t>, 10h-1</w:t>
      </w:r>
      <w:r w:rsidR="00A0016A" w:rsidRPr="00463D48">
        <w:rPr>
          <w:sz w:val="24"/>
          <w:szCs w:val="24"/>
        </w:rPr>
        <w:t>8</w:t>
      </w:r>
      <w:r w:rsidR="000139D9" w:rsidRPr="00463D48">
        <w:rPr>
          <w:sz w:val="24"/>
          <w:szCs w:val="24"/>
        </w:rPr>
        <w:t>h</w:t>
      </w:r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70AD47" w:themeColor="accent6"/>
          <w:sz w:val="24"/>
          <w:szCs w:val="24"/>
        </w:rPr>
        <w:t>étudiants spé théâtre</w:t>
      </w:r>
    </w:p>
    <w:p w14:paraId="4833F1E1" w14:textId="77967D87" w:rsidR="006D0B32" w:rsidRPr="00463D48" w:rsidRDefault="006D0B32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635A9841" w14:textId="57EB7A1B" w:rsidR="006D0B32" w:rsidRPr="00E651B7" w:rsidRDefault="006D0B3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t>Mardi 2</w:t>
      </w:r>
      <w:r w:rsidR="00000AF1" w:rsidRPr="00463D48">
        <w:rPr>
          <w:b/>
          <w:bCs/>
          <w:sz w:val="24"/>
          <w:szCs w:val="24"/>
        </w:rPr>
        <w:t>1</w:t>
      </w:r>
      <w:r w:rsidRPr="00463D48">
        <w:rPr>
          <w:b/>
          <w:bCs/>
          <w:sz w:val="24"/>
          <w:szCs w:val="24"/>
        </w:rPr>
        <w:t xml:space="preserve"> octobre</w:t>
      </w:r>
      <w:r w:rsidRPr="00463D48">
        <w:rPr>
          <w:sz w:val="24"/>
          <w:szCs w:val="24"/>
        </w:rPr>
        <w:t>, « passeuses et passeurs d’art » à la Comédie</w:t>
      </w:r>
      <w:r w:rsidR="000139D9" w:rsidRPr="00463D48">
        <w:rPr>
          <w:sz w:val="24"/>
          <w:szCs w:val="24"/>
        </w:rPr>
        <w:t>, 10h-1</w:t>
      </w:r>
      <w:r w:rsidR="00A0016A" w:rsidRPr="00463D48">
        <w:rPr>
          <w:sz w:val="24"/>
          <w:szCs w:val="24"/>
        </w:rPr>
        <w:t>8</w:t>
      </w:r>
      <w:r w:rsidR="000139D9" w:rsidRPr="00463D48">
        <w:rPr>
          <w:sz w:val="24"/>
          <w:szCs w:val="24"/>
        </w:rPr>
        <w:t>h</w:t>
      </w:r>
      <w:r w:rsidRPr="00463D48">
        <w:rPr>
          <w:i/>
          <w:iCs/>
          <w:sz w:val="24"/>
          <w:szCs w:val="24"/>
        </w:rPr>
        <w:t xml:space="preserve"> </w:t>
      </w:r>
      <w:r w:rsidRPr="00463D48">
        <w:rPr>
          <w:i/>
          <w:iCs/>
          <w:color w:val="70AD47" w:themeColor="accent6"/>
          <w:sz w:val="24"/>
          <w:szCs w:val="24"/>
        </w:rPr>
        <w:t>étudiants spé théâtre</w:t>
      </w:r>
    </w:p>
    <w:p w14:paraId="59558BD0" w14:textId="77777777" w:rsidR="00E651B7" w:rsidRPr="00E651B7" w:rsidRDefault="00E651B7" w:rsidP="00E651B7">
      <w:pPr>
        <w:pStyle w:val="Paragraphedeliste"/>
        <w:rPr>
          <w:color w:val="70AD47" w:themeColor="accent6"/>
          <w:sz w:val="24"/>
          <w:szCs w:val="24"/>
        </w:rPr>
      </w:pPr>
    </w:p>
    <w:p w14:paraId="78EB8806" w14:textId="043E9A2D" w:rsidR="00E651B7" w:rsidRPr="00E651B7" w:rsidRDefault="00E651B7" w:rsidP="00D672A1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E651B7">
        <w:rPr>
          <w:b/>
          <w:bCs/>
          <w:sz w:val="24"/>
          <w:szCs w:val="24"/>
        </w:rPr>
        <w:lastRenderedPageBreak/>
        <w:t>Lundi 3 novembre</w:t>
      </w:r>
      <w:r w:rsidRPr="00E651B7">
        <w:rPr>
          <w:sz w:val="24"/>
          <w:szCs w:val="24"/>
        </w:rPr>
        <w:t xml:space="preserve">, Présentation du Ciel, scène européenne pour l’enfance et la jeunesse, </w:t>
      </w:r>
      <w:r w:rsidRPr="00E651B7">
        <w:rPr>
          <w:sz w:val="24"/>
          <w:szCs w:val="24"/>
          <w:highlight w:val="yellow"/>
        </w:rPr>
        <w:t>salle à définir (site Papin)</w:t>
      </w:r>
      <w:r w:rsidRPr="00E651B7">
        <w:rPr>
          <w:sz w:val="24"/>
          <w:szCs w:val="24"/>
        </w:rPr>
        <w:t xml:space="preserve">, avec Amélia </w:t>
      </w:r>
      <w:proofErr w:type="spellStart"/>
      <w:r w:rsidRPr="00E651B7">
        <w:rPr>
          <w:sz w:val="24"/>
          <w:szCs w:val="24"/>
        </w:rPr>
        <w:t>Boyet</w:t>
      </w:r>
      <w:proofErr w:type="spellEnd"/>
      <w:r w:rsidRPr="00E651B7">
        <w:rPr>
          <w:sz w:val="24"/>
          <w:szCs w:val="24"/>
        </w:rPr>
        <w:t xml:space="preserve"> </w:t>
      </w:r>
      <w:r w:rsidRPr="00E651B7">
        <w:rPr>
          <w:i/>
          <w:iCs/>
          <w:color w:val="FF0000"/>
          <w:sz w:val="24"/>
          <w:szCs w:val="24"/>
        </w:rPr>
        <w:t>tous les étudiants</w:t>
      </w:r>
    </w:p>
    <w:p w14:paraId="4401482C" w14:textId="6993F1C5" w:rsidR="00E651B7" w:rsidRPr="00E651B7" w:rsidRDefault="00E651B7" w:rsidP="00E651B7">
      <w:pPr>
        <w:pStyle w:val="Paragraphedeliste"/>
        <w:rPr>
          <w:sz w:val="24"/>
          <w:szCs w:val="24"/>
        </w:rPr>
      </w:pPr>
      <w:r>
        <w:t>13h30-16h30</w:t>
      </w:r>
      <w:bookmarkStart w:id="0" w:name="_GoBack"/>
      <w:bookmarkEnd w:id="0"/>
    </w:p>
    <w:p w14:paraId="7CA28BE3" w14:textId="238F744C" w:rsidR="006D0B32" w:rsidRPr="00463D48" w:rsidRDefault="006D0B32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2F4CE42" w14:textId="77777777" w:rsidR="00A217AF" w:rsidRPr="00463D48" w:rsidRDefault="00A217AF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23740F7F" w14:textId="60A41959" w:rsidR="00A217AF" w:rsidRPr="00463D48" w:rsidRDefault="00A217AF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3 novembre</w:t>
      </w:r>
      <w:r w:rsidRPr="00463D48">
        <w:rPr>
          <w:sz w:val="24"/>
          <w:szCs w:val="24"/>
        </w:rPr>
        <w:t xml:space="preserve">, « Médiation artistique et culturelle : l’exemple du jeune public – musique contemporaine », </w:t>
      </w:r>
      <w:r w:rsidR="00A37FBB" w:rsidRPr="00463D48">
        <w:rPr>
          <w:sz w:val="24"/>
          <w:szCs w:val="24"/>
        </w:rPr>
        <w:t>», salle A020a (site Papin)</w:t>
      </w:r>
      <w:r w:rsidRPr="00463D48">
        <w:rPr>
          <w:sz w:val="24"/>
          <w:szCs w:val="24"/>
        </w:rPr>
        <w:t xml:space="preserve">, avec Amélie Finet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36833C66" w14:textId="77777777" w:rsidR="00A217AF" w:rsidRPr="00463D48" w:rsidRDefault="00A217AF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1D1BA0B9" w14:textId="77777777" w:rsidR="00D51F78" w:rsidRPr="00463D48" w:rsidRDefault="00D51F78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5824E484" w14:textId="5546095D" w:rsidR="004A36F8" w:rsidRPr="00463D48" w:rsidRDefault="004A36F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Vendredi </w:t>
      </w:r>
      <w:r w:rsidR="00673C2C" w:rsidRPr="00463D48">
        <w:rPr>
          <w:b/>
          <w:bCs/>
          <w:sz w:val="24"/>
          <w:szCs w:val="24"/>
        </w:rPr>
        <w:t>7</w:t>
      </w:r>
      <w:r w:rsidRPr="00463D48">
        <w:rPr>
          <w:b/>
          <w:bCs/>
          <w:sz w:val="24"/>
          <w:szCs w:val="24"/>
        </w:rPr>
        <w:t xml:space="preserve"> novembre</w:t>
      </w:r>
      <w:r w:rsidRPr="00463D48">
        <w:rPr>
          <w:sz w:val="24"/>
          <w:szCs w:val="24"/>
        </w:rPr>
        <w:t>, « Politiques publiques éducatives »</w:t>
      </w:r>
      <w:r w:rsidR="008D27AA" w:rsidRPr="00463D48">
        <w:rPr>
          <w:sz w:val="24"/>
          <w:szCs w:val="24"/>
        </w:rPr>
        <w:t xml:space="preserve">, salle ARTS sur le campus Manufacture, </w:t>
      </w:r>
      <w:r w:rsidRPr="00463D48">
        <w:rPr>
          <w:sz w:val="24"/>
          <w:szCs w:val="24"/>
        </w:rPr>
        <w:t xml:space="preserve">avec Joris </w:t>
      </w:r>
      <w:proofErr w:type="spellStart"/>
      <w:r w:rsidRPr="00463D48">
        <w:rPr>
          <w:sz w:val="24"/>
          <w:szCs w:val="24"/>
        </w:rPr>
        <w:t>Cintero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6EA5E72" w14:textId="10B19F3E" w:rsidR="004A36F8" w:rsidRPr="00463D48" w:rsidRDefault="004A36F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</w:t>
      </w:r>
    </w:p>
    <w:p w14:paraId="16D01511" w14:textId="77777777" w:rsidR="004A36F8" w:rsidRPr="00463D48" w:rsidRDefault="004A36F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B16C973" w14:textId="1DD751DF" w:rsidR="000B0B88" w:rsidRPr="00463D48" w:rsidRDefault="000B0B8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10 novembre</w:t>
      </w:r>
      <w:r w:rsidRPr="00463D48">
        <w:rPr>
          <w:sz w:val="24"/>
          <w:szCs w:val="24"/>
        </w:rPr>
        <w:t xml:space="preserve">, « Médiation artistique et culturelle : l’exemple du jeune public – musique contemporaine », </w:t>
      </w:r>
      <w:r w:rsidR="00163B5E" w:rsidRPr="00463D48">
        <w:rPr>
          <w:sz w:val="24"/>
          <w:szCs w:val="24"/>
        </w:rPr>
        <w:t xml:space="preserve">», </w:t>
      </w:r>
      <w:r w:rsidR="00163B5E"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avec Amélie Finet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443B2AA7" w14:textId="77777777" w:rsidR="000B0B88" w:rsidRPr="00463D48" w:rsidRDefault="000B0B8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1762F9D3" w14:textId="77777777" w:rsidR="000B0B88" w:rsidRPr="00463D48" w:rsidRDefault="000B0B88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3059B075" w14:textId="35C983C9" w:rsidR="00E26DB8" w:rsidRPr="00463D48" w:rsidRDefault="00E26DB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17 novembre</w:t>
      </w:r>
      <w:r w:rsidRPr="00463D48">
        <w:rPr>
          <w:sz w:val="24"/>
          <w:szCs w:val="24"/>
        </w:rPr>
        <w:t xml:space="preserve">, « Médiation artistique et culturelle : l’exemple du jeune public – musique contemporaine », </w:t>
      </w:r>
      <w:r w:rsidR="00163B5E" w:rsidRPr="00463D48">
        <w:rPr>
          <w:sz w:val="24"/>
          <w:szCs w:val="24"/>
        </w:rPr>
        <w:t>salle A020a (site Papin)</w:t>
      </w:r>
      <w:r w:rsidRPr="00463D48">
        <w:rPr>
          <w:sz w:val="24"/>
          <w:szCs w:val="24"/>
        </w:rPr>
        <w:t xml:space="preserve">, avec Amélie Finet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7BD33724" w14:textId="77777777" w:rsidR="00E26DB8" w:rsidRPr="00463D48" w:rsidRDefault="00E26DB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2F10BE1A" w14:textId="77777777" w:rsidR="00E26DB8" w:rsidRPr="00463D48" w:rsidRDefault="00E26DB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7CA68EA" w14:textId="19E2F6AB" w:rsidR="00283790" w:rsidRPr="00463D48" w:rsidRDefault="00FA798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</w:t>
      </w:r>
      <w:r w:rsidR="00283790" w:rsidRPr="00463D48">
        <w:rPr>
          <w:b/>
          <w:bCs/>
          <w:sz w:val="24"/>
          <w:szCs w:val="24"/>
        </w:rPr>
        <w:t>di 2</w:t>
      </w:r>
      <w:r w:rsidRPr="00463D48">
        <w:rPr>
          <w:b/>
          <w:bCs/>
          <w:sz w:val="24"/>
          <w:szCs w:val="24"/>
        </w:rPr>
        <w:t>4</w:t>
      </w:r>
      <w:r w:rsidR="00283790" w:rsidRPr="00463D48">
        <w:rPr>
          <w:b/>
          <w:bCs/>
          <w:sz w:val="24"/>
          <w:szCs w:val="24"/>
        </w:rPr>
        <w:t xml:space="preserve"> novembre</w:t>
      </w:r>
      <w:r w:rsidR="00283790" w:rsidRPr="00463D48">
        <w:rPr>
          <w:sz w:val="24"/>
          <w:szCs w:val="24"/>
        </w:rPr>
        <w:t>, « Médiation artistique et culturelle : l’exemple du jeune public – musique contemporaine »</w:t>
      </w:r>
      <w:r w:rsidR="00583C0A" w:rsidRPr="00463D48">
        <w:rPr>
          <w:sz w:val="24"/>
          <w:szCs w:val="24"/>
        </w:rPr>
        <w:t xml:space="preserve">, </w:t>
      </w:r>
      <w:r w:rsidRPr="005F3AC3">
        <w:rPr>
          <w:sz w:val="24"/>
          <w:szCs w:val="24"/>
          <w:highlight w:val="yellow"/>
        </w:rPr>
        <w:t>salle à définir</w:t>
      </w:r>
      <w:r w:rsidR="00583C0A" w:rsidRPr="00463D48">
        <w:rPr>
          <w:sz w:val="24"/>
          <w:szCs w:val="24"/>
        </w:rPr>
        <w:t>,</w:t>
      </w:r>
      <w:r w:rsidR="00283790" w:rsidRPr="00463D48">
        <w:rPr>
          <w:sz w:val="24"/>
          <w:szCs w:val="24"/>
        </w:rPr>
        <w:t xml:space="preserve"> avec Amélie Finet </w:t>
      </w:r>
      <w:r w:rsidR="00283790"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0B27BA91" w14:textId="77777777" w:rsidR="00283790" w:rsidRPr="00463D48" w:rsidRDefault="00283790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48EC64D9" w14:textId="77777777" w:rsidR="00591C8D" w:rsidRPr="00463D48" w:rsidRDefault="00591C8D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65F6F722" w14:textId="77777777" w:rsidR="00E26DB8" w:rsidRPr="00463D48" w:rsidRDefault="00E26DB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66CA617" w14:textId="35BE86BF" w:rsidR="001440ED" w:rsidRPr="00463D48" w:rsidRDefault="001440ED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</w:t>
      </w:r>
      <w:r w:rsidRPr="00463D48">
        <w:rPr>
          <w:b/>
          <w:bCs/>
          <w:sz w:val="24"/>
          <w:szCs w:val="24"/>
          <w:vertAlign w:val="superscript"/>
        </w:rPr>
        <w:t>er</w:t>
      </w:r>
      <w:r w:rsidRPr="00463D48">
        <w:rPr>
          <w:b/>
          <w:bCs/>
          <w:sz w:val="24"/>
          <w:szCs w:val="24"/>
        </w:rPr>
        <w:t xml:space="preserve"> décembre, </w:t>
      </w:r>
      <w:r w:rsidRPr="00463D48">
        <w:rPr>
          <w:sz w:val="24"/>
          <w:szCs w:val="24"/>
        </w:rPr>
        <w:t>« Temps d’immersion à l’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cole de l’Oralité », à la Comète, avec Emmanuel Bardon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112C837F" w14:textId="77777777" w:rsidR="001440ED" w:rsidRPr="00463D48" w:rsidRDefault="001440ED" w:rsidP="00FA4863">
      <w:pPr>
        <w:pStyle w:val="Paragraphedeliste"/>
        <w:spacing w:after="0" w:line="240" w:lineRule="auto"/>
        <w:contextualSpacing w:val="0"/>
        <w:rPr>
          <w:color w:val="000000" w:themeColor="text1"/>
          <w:sz w:val="24"/>
          <w:szCs w:val="24"/>
        </w:rPr>
      </w:pPr>
      <w:r w:rsidRPr="00463D48">
        <w:rPr>
          <w:color w:val="000000" w:themeColor="text1"/>
          <w:sz w:val="24"/>
          <w:szCs w:val="24"/>
        </w:rPr>
        <w:t>9h30-12h30</w:t>
      </w:r>
    </w:p>
    <w:p w14:paraId="596BC84A" w14:textId="32C6052A" w:rsidR="00E26DB8" w:rsidRPr="00463D48" w:rsidRDefault="00E26DB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1</w:t>
      </w:r>
      <w:r w:rsidRPr="00463D48">
        <w:rPr>
          <w:b/>
          <w:bCs/>
          <w:sz w:val="24"/>
          <w:szCs w:val="24"/>
          <w:vertAlign w:val="superscript"/>
        </w:rPr>
        <w:t>er</w:t>
      </w:r>
      <w:r w:rsidRPr="00463D48">
        <w:rPr>
          <w:b/>
          <w:bCs/>
          <w:sz w:val="24"/>
          <w:szCs w:val="24"/>
        </w:rPr>
        <w:t xml:space="preserve"> décembre</w:t>
      </w:r>
      <w:r w:rsidRPr="00463D48">
        <w:rPr>
          <w:sz w:val="24"/>
          <w:szCs w:val="24"/>
        </w:rPr>
        <w:t>, « Médiation artistique et culturelle : l’exemple du jeune public – musique contemporaine »,</w:t>
      </w:r>
      <w:r w:rsidR="00CC6C26" w:rsidRPr="00463D48">
        <w:rPr>
          <w:sz w:val="24"/>
          <w:szCs w:val="24"/>
        </w:rPr>
        <w:t xml:space="preserve"> salle A020a (site Papin)</w:t>
      </w:r>
      <w:r w:rsidRPr="00463D48">
        <w:rPr>
          <w:sz w:val="24"/>
          <w:szCs w:val="24"/>
        </w:rPr>
        <w:t xml:space="preserve">, avec Amélie Finet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16EFB1C0" w14:textId="77777777" w:rsidR="00E26DB8" w:rsidRPr="00463D48" w:rsidRDefault="00E26DB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17h-19h</w:t>
      </w:r>
    </w:p>
    <w:p w14:paraId="14792427" w14:textId="77777777" w:rsidR="001440ED" w:rsidRPr="00463D48" w:rsidRDefault="001440ED" w:rsidP="00FA4863">
      <w:pPr>
        <w:pStyle w:val="Paragraphedeliste"/>
        <w:spacing w:after="0" w:line="240" w:lineRule="auto"/>
        <w:contextualSpacing w:val="0"/>
        <w:rPr>
          <w:color w:val="70AD47" w:themeColor="accent6"/>
          <w:sz w:val="24"/>
          <w:szCs w:val="24"/>
        </w:rPr>
      </w:pPr>
    </w:p>
    <w:p w14:paraId="5289E6DF" w14:textId="2A28C5E3" w:rsidR="00113064" w:rsidRPr="00463D48" w:rsidRDefault="00113064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t>Mardi 2 décembre</w:t>
      </w:r>
      <w:r w:rsidRPr="00463D48">
        <w:rPr>
          <w:sz w:val="24"/>
          <w:szCs w:val="24"/>
        </w:rPr>
        <w:t xml:space="preserve">, « programmation jeune public » avec Luciana </w:t>
      </w:r>
      <w:proofErr w:type="spellStart"/>
      <w:r w:rsidRPr="00463D48">
        <w:rPr>
          <w:sz w:val="24"/>
          <w:szCs w:val="24"/>
        </w:rPr>
        <w:t>Penna</w:t>
      </w:r>
      <w:proofErr w:type="spellEnd"/>
      <w:r w:rsidRPr="00463D48">
        <w:rPr>
          <w:sz w:val="24"/>
          <w:szCs w:val="24"/>
        </w:rPr>
        <w:t xml:space="preserve">, </w:t>
      </w:r>
      <w:r w:rsidR="00407758" w:rsidRPr="00A32CA5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</w:t>
      </w:r>
      <w:r w:rsidR="00B248A9" w:rsidRPr="00463D48">
        <w:rPr>
          <w:sz w:val="24"/>
          <w:szCs w:val="24"/>
        </w:rPr>
        <w:t xml:space="preserve">9h-12h et 13h-16h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0C95311D" w14:textId="77777777" w:rsidR="00113064" w:rsidRPr="00463D48" w:rsidRDefault="00113064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F3E98F9" w14:textId="2B1EB12E" w:rsidR="008B0942" w:rsidRPr="00040BF6" w:rsidRDefault="008B094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8B0942">
        <w:rPr>
          <w:b/>
          <w:bCs/>
          <w:sz w:val="24"/>
          <w:szCs w:val="24"/>
        </w:rPr>
        <w:t>Lundi 8 décembre</w:t>
      </w:r>
      <w:r w:rsidRPr="00040BF6">
        <w:rPr>
          <w:sz w:val="24"/>
          <w:szCs w:val="24"/>
        </w:rPr>
        <w:t xml:space="preserve">, </w:t>
      </w:r>
      <w:r w:rsidR="00040BF6" w:rsidRPr="00040BF6">
        <w:rPr>
          <w:sz w:val="24"/>
          <w:szCs w:val="24"/>
        </w:rPr>
        <w:t>« Médiation artistique et culturelle : l’exemple du jeune public – art contemporain »</w:t>
      </w:r>
      <w:r w:rsidR="00F51BD9">
        <w:rPr>
          <w:sz w:val="24"/>
          <w:szCs w:val="24"/>
        </w:rPr>
        <w:t xml:space="preserve"> avec Sarah </w:t>
      </w:r>
      <w:proofErr w:type="spellStart"/>
      <w:r w:rsidR="00F51BD9">
        <w:rPr>
          <w:sz w:val="24"/>
          <w:szCs w:val="24"/>
        </w:rPr>
        <w:t>Mattera</w:t>
      </w:r>
      <w:proofErr w:type="spellEnd"/>
      <w:r w:rsidR="00040BF6" w:rsidRPr="00040BF6">
        <w:rPr>
          <w:sz w:val="24"/>
          <w:szCs w:val="24"/>
        </w:rPr>
        <w:t xml:space="preserve">, </w:t>
      </w:r>
      <w:r w:rsidR="00040BF6" w:rsidRPr="00040BF6">
        <w:rPr>
          <w:sz w:val="24"/>
          <w:szCs w:val="24"/>
          <w:highlight w:val="yellow"/>
        </w:rPr>
        <w:t>salle à définir</w:t>
      </w:r>
      <w:r w:rsidR="00040BF6" w:rsidRPr="00040BF6">
        <w:rPr>
          <w:sz w:val="24"/>
          <w:szCs w:val="24"/>
        </w:rPr>
        <w:t xml:space="preserve">, </w:t>
      </w:r>
      <w:r w:rsidR="00040BF6">
        <w:rPr>
          <w:sz w:val="24"/>
          <w:szCs w:val="24"/>
        </w:rPr>
        <w:t>10h-13h et 14h-17h</w:t>
      </w:r>
      <w:r w:rsidR="00831C65">
        <w:rPr>
          <w:sz w:val="24"/>
          <w:szCs w:val="24"/>
        </w:rPr>
        <w:t xml:space="preserve"> </w:t>
      </w:r>
      <w:r w:rsidR="00831C65" w:rsidRPr="00463D48">
        <w:rPr>
          <w:i/>
          <w:iCs/>
          <w:color w:val="ED7D31" w:themeColor="accent2"/>
          <w:sz w:val="24"/>
          <w:szCs w:val="24"/>
        </w:rPr>
        <w:t>étudiants spé arts visuels</w:t>
      </w:r>
    </w:p>
    <w:p w14:paraId="0F94017C" w14:textId="77777777" w:rsidR="00784EB9" w:rsidRPr="00784EB9" w:rsidRDefault="00784EB9" w:rsidP="00784EB9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6A0A377F" w14:textId="063584EA" w:rsidR="00784EB9" w:rsidRPr="00040BF6" w:rsidRDefault="00784EB9" w:rsidP="00784EB9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Mardi</w:t>
      </w:r>
      <w:r w:rsidRPr="008B094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 w:rsidRPr="008B0942">
        <w:rPr>
          <w:b/>
          <w:bCs/>
          <w:sz w:val="24"/>
          <w:szCs w:val="24"/>
        </w:rPr>
        <w:t xml:space="preserve"> décembre</w:t>
      </w:r>
      <w:r w:rsidRPr="00040BF6">
        <w:rPr>
          <w:sz w:val="24"/>
          <w:szCs w:val="24"/>
        </w:rPr>
        <w:t>, « Médiation artistique et culturelle : l’exemple du jeune public – art contemporain »</w:t>
      </w:r>
      <w:r w:rsidR="00F51BD9">
        <w:rPr>
          <w:sz w:val="24"/>
          <w:szCs w:val="24"/>
        </w:rPr>
        <w:t xml:space="preserve"> avec Sarah </w:t>
      </w:r>
      <w:proofErr w:type="spellStart"/>
      <w:r w:rsidR="00F51BD9">
        <w:rPr>
          <w:sz w:val="24"/>
          <w:szCs w:val="24"/>
        </w:rPr>
        <w:t>Mattera</w:t>
      </w:r>
      <w:proofErr w:type="spellEnd"/>
      <w:r w:rsidRPr="00040BF6">
        <w:rPr>
          <w:sz w:val="24"/>
          <w:szCs w:val="24"/>
        </w:rPr>
        <w:t xml:space="preserve">, </w:t>
      </w:r>
      <w:r w:rsidRPr="00040BF6">
        <w:rPr>
          <w:sz w:val="24"/>
          <w:szCs w:val="24"/>
          <w:highlight w:val="yellow"/>
        </w:rPr>
        <w:t>salle à définir</w:t>
      </w:r>
      <w:r w:rsidRPr="00040BF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10h-13h et 14h-17h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</w:p>
    <w:p w14:paraId="5F7F696A" w14:textId="77777777" w:rsidR="008B0942" w:rsidRPr="008B0942" w:rsidRDefault="008B0942" w:rsidP="008B0942">
      <w:pPr>
        <w:pStyle w:val="Paragraphedeliste"/>
        <w:rPr>
          <w:b/>
          <w:bCs/>
          <w:sz w:val="24"/>
          <w:szCs w:val="24"/>
        </w:rPr>
      </w:pPr>
    </w:p>
    <w:p w14:paraId="40F0F40A" w14:textId="1DEA43FA" w:rsidR="00971929" w:rsidRPr="00463D48" w:rsidRDefault="00971929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lastRenderedPageBreak/>
        <w:t>Lundi 15 décembre</w:t>
      </w:r>
      <w:r w:rsidRPr="00463D48">
        <w:rPr>
          <w:sz w:val="24"/>
          <w:szCs w:val="24"/>
        </w:rPr>
        <w:t xml:space="preserve">, « théâtre jeune public » avec Catherine </w:t>
      </w:r>
      <w:proofErr w:type="spellStart"/>
      <w:r w:rsidRPr="00463D48">
        <w:rPr>
          <w:sz w:val="24"/>
          <w:szCs w:val="24"/>
        </w:rPr>
        <w:t>Ailloud</w:t>
      </w:r>
      <w:proofErr w:type="spellEnd"/>
      <w:r w:rsidRPr="00463D48">
        <w:rPr>
          <w:sz w:val="24"/>
          <w:szCs w:val="24"/>
        </w:rPr>
        <w:t xml:space="preserve">-Nicolas, salle ARTS sur le campus Manufacture, 9h-13h </w:t>
      </w:r>
      <w:r w:rsidRPr="00463D48">
        <w:rPr>
          <w:i/>
          <w:iCs/>
          <w:color w:val="70AD47" w:themeColor="accent6"/>
          <w:sz w:val="24"/>
          <w:szCs w:val="24"/>
        </w:rPr>
        <w:t>étudiants spé théâtre</w:t>
      </w:r>
    </w:p>
    <w:p w14:paraId="3B57E68C" w14:textId="0BD32A75" w:rsidR="00C4738C" w:rsidRPr="00463D48" w:rsidRDefault="00C4738C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931C4D4" w14:textId="77777777" w:rsidR="00DB485E" w:rsidRPr="00463D48" w:rsidRDefault="00DB485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DD713B3" w14:textId="77777777" w:rsidR="00DB485E" w:rsidRPr="00463D48" w:rsidRDefault="00DB485E" w:rsidP="00FA4863">
      <w:pPr>
        <w:spacing w:after="0" w:line="240" w:lineRule="auto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br w:type="page"/>
      </w:r>
    </w:p>
    <w:p w14:paraId="5E7F137D" w14:textId="0558E1B2" w:rsidR="00F353FD" w:rsidRPr="00463D48" w:rsidRDefault="00F353FD" w:rsidP="00FA4863">
      <w:pPr>
        <w:spacing w:after="0" w:line="240" w:lineRule="auto"/>
        <w:ind w:left="708"/>
        <w:rPr>
          <w:b/>
          <w:bCs/>
          <w:sz w:val="28"/>
          <w:szCs w:val="28"/>
        </w:rPr>
      </w:pPr>
      <w:r w:rsidRPr="00463D48">
        <w:rPr>
          <w:b/>
          <w:bCs/>
          <w:sz w:val="28"/>
          <w:szCs w:val="28"/>
        </w:rPr>
        <w:lastRenderedPageBreak/>
        <w:t>2d semestre</w:t>
      </w:r>
    </w:p>
    <w:p w14:paraId="5C904249" w14:textId="77777777" w:rsidR="00F54D59" w:rsidRPr="00463D48" w:rsidRDefault="00F54D59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06112C7E" w14:textId="702DA532" w:rsidR="0056578B" w:rsidRPr="00463D48" w:rsidRDefault="00241D0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</w:t>
      </w:r>
      <w:r w:rsidR="00E46E06" w:rsidRPr="00463D48">
        <w:rPr>
          <w:b/>
          <w:bCs/>
          <w:sz w:val="24"/>
          <w:szCs w:val="24"/>
        </w:rPr>
        <w:t>19</w:t>
      </w:r>
      <w:r w:rsidRPr="00463D48">
        <w:rPr>
          <w:b/>
          <w:bCs/>
          <w:sz w:val="24"/>
          <w:szCs w:val="24"/>
        </w:rPr>
        <w:t xml:space="preserve"> janvier, </w:t>
      </w:r>
      <w:r w:rsidRPr="00463D48">
        <w:rPr>
          <w:sz w:val="24"/>
          <w:szCs w:val="24"/>
        </w:rPr>
        <w:t>«</w:t>
      </w:r>
      <w:r w:rsidRPr="00463D48">
        <w:rPr>
          <w:b/>
          <w:bCs/>
          <w:sz w:val="24"/>
          <w:szCs w:val="24"/>
        </w:rPr>
        <w:t> </w:t>
      </w:r>
      <w:r w:rsidRPr="00463D48">
        <w:rPr>
          <w:sz w:val="24"/>
          <w:szCs w:val="24"/>
        </w:rPr>
        <w:t xml:space="preserve">Médiation avec le public scolaire à la cinémathèque municipale » </w:t>
      </w:r>
      <w:r w:rsidR="005F3AC3">
        <w:rPr>
          <w:sz w:val="24"/>
          <w:szCs w:val="24"/>
        </w:rPr>
        <w:t xml:space="preserve">à la cinémathèque </w:t>
      </w:r>
      <w:r w:rsidR="0056578B" w:rsidRPr="00463D48">
        <w:rPr>
          <w:i/>
          <w:iCs/>
          <w:color w:val="ED7D31" w:themeColor="accent2"/>
          <w:sz w:val="24"/>
          <w:szCs w:val="24"/>
        </w:rPr>
        <w:t>étudiants spé arts visuels</w:t>
      </w:r>
      <w:r w:rsidR="0056578B" w:rsidRPr="00463D48">
        <w:rPr>
          <w:sz w:val="24"/>
          <w:szCs w:val="24"/>
        </w:rPr>
        <w:t xml:space="preserve"> </w:t>
      </w:r>
    </w:p>
    <w:p w14:paraId="4C412031" w14:textId="190A8EC2" w:rsidR="00241D02" w:rsidRPr="00463D48" w:rsidRDefault="00836896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sz w:val="24"/>
          <w:szCs w:val="24"/>
        </w:rPr>
        <w:t>Le jeune public au cinéma ? Des Offices du cinéma éducateur aux dispositifs nationaux d'éducation à l'image...</w:t>
      </w:r>
      <w:r w:rsidR="00BB7C18" w:rsidRPr="00463D48">
        <w:rPr>
          <w:sz w:val="24"/>
          <w:szCs w:val="24"/>
        </w:rPr>
        <w:t xml:space="preserve"> avec Antoine </w:t>
      </w:r>
      <w:proofErr w:type="spellStart"/>
      <w:r w:rsidR="00BB7C18" w:rsidRPr="00463D48">
        <w:rPr>
          <w:sz w:val="24"/>
          <w:szCs w:val="24"/>
        </w:rPr>
        <w:t>Ravat</w:t>
      </w:r>
      <w:proofErr w:type="spellEnd"/>
    </w:p>
    <w:p w14:paraId="6A4F24CF" w14:textId="343ABB91" w:rsidR="00241D02" w:rsidRPr="00463D48" w:rsidRDefault="00525CED" w:rsidP="00FA4863">
      <w:pPr>
        <w:pStyle w:val="Paragraphedeliste"/>
        <w:spacing w:after="0" w:line="240" w:lineRule="auto"/>
        <w:ind w:firstLine="696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</w:t>
      </w:r>
      <w:r w:rsidR="00241D02" w:rsidRPr="00463D48">
        <w:rPr>
          <w:sz w:val="24"/>
          <w:szCs w:val="24"/>
        </w:rPr>
        <w:t>-1</w:t>
      </w:r>
      <w:r w:rsidR="009C75F3" w:rsidRPr="00463D48">
        <w:rPr>
          <w:sz w:val="24"/>
          <w:szCs w:val="24"/>
        </w:rPr>
        <w:t>1</w:t>
      </w:r>
      <w:r w:rsidR="00241D02" w:rsidRPr="00463D48">
        <w:rPr>
          <w:sz w:val="24"/>
          <w:szCs w:val="24"/>
        </w:rPr>
        <w:t>h</w:t>
      </w:r>
    </w:p>
    <w:p w14:paraId="77EBDDA1" w14:textId="0A999A9F" w:rsidR="009C75F3" w:rsidRPr="00463D48" w:rsidRDefault="009C75F3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 xml:space="preserve">Les dispositifs scolaires et jeune public 2025 à la Cinémathèque de Saint-Etienne avec Isabelle </w:t>
      </w:r>
      <w:proofErr w:type="spellStart"/>
      <w:r w:rsidRPr="00463D48">
        <w:rPr>
          <w:sz w:val="24"/>
          <w:szCs w:val="24"/>
        </w:rPr>
        <w:t>Carlat</w:t>
      </w:r>
      <w:proofErr w:type="spellEnd"/>
    </w:p>
    <w:p w14:paraId="05996957" w14:textId="5DC0F96C" w:rsidR="009C75F3" w:rsidRPr="00463D48" w:rsidRDefault="009C75F3" w:rsidP="00FA4863">
      <w:pPr>
        <w:pStyle w:val="Paragraphedeliste"/>
        <w:spacing w:after="0" w:line="240" w:lineRule="auto"/>
        <w:ind w:left="1440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11h-12h</w:t>
      </w:r>
    </w:p>
    <w:p w14:paraId="1890B415" w14:textId="16C78B24" w:rsidR="009639E6" w:rsidRPr="00463D48" w:rsidRDefault="009639E6" w:rsidP="00FA4863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14h-1</w:t>
      </w:r>
      <w:r w:rsidR="00525CED" w:rsidRPr="00463D48">
        <w:rPr>
          <w:sz w:val="24"/>
          <w:szCs w:val="24"/>
        </w:rPr>
        <w:t>6</w:t>
      </w:r>
      <w:r w:rsidRPr="00463D48">
        <w:rPr>
          <w:sz w:val="24"/>
          <w:szCs w:val="24"/>
        </w:rPr>
        <w:t>h</w:t>
      </w:r>
      <w:r w:rsidR="00525CED" w:rsidRPr="00463D48">
        <w:rPr>
          <w:sz w:val="24"/>
          <w:szCs w:val="24"/>
        </w:rPr>
        <w:t>45</w:t>
      </w:r>
      <w:r w:rsidRPr="00463D48">
        <w:rPr>
          <w:sz w:val="24"/>
          <w:szCs w:val="24"/>
        </w:rPr>
        <w:t xml:space="preserve"> </w:t>
      </w:r>
      <w:r w:rsidR="007D579D" w:rsidRPr="00463D48">
        <w:rPr>
          <w:sz w:val="24"/>
          <w:szCs w:val="24"/>
        </w:rPr>
        <w:t xml:space="preserve">observation d’une </w:t>
      </w:r>
      <w:r w:rsidRPr="00463D48">
        <w:rPr>
          <w:sz w:val="24"/>
          <w:szCs w:val="24"/>
        </w:rPr>
        <w:t>séance avec les scolaires</w:t>
      </w:r>
      <w:r w:rsidR="00F80228" w:rsidRPr="00463D48">
        <w:rPr>
          <w:sz w:val="24"/>
          <w:szCs w:val="24"/>
        </w:rPr>
        <w:t xml:space="preserve"> suivie d’un échange avec la médiatrice</w:t>
      </w:r>
      <w:r w:rsidR="007D579D" w:rsidRPr="00463D48">
        <w:rPr>
          <w:sz w:val="24"/>
          <w:szCs w:val="24"/>
        </w:rPr>
        <w:t xml:space="preserve"> Isabelle </w:t>
      </w:r>
      <w:proofErr w:type="spellStart"/>
      <w:r w:rsidR="007D579D" w:rsidRPr="00463D48">
        <w:rPr>
          <w:sz w:val="24"/>
          <w:szCs w:val="24"/>
        </w:rPr>
        <w:t>Carlat</w:t>
      </w:r>
      <w:proofErr w:type="spellEnd"/>
    </w:p>
    <w:p w14:paraId="0D154D40" w14:textId="77777777" w:rsidR="00992205" w:rsidRPr="00463D48" w:rsidRDefault="00992205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E472601" w14:textId="19DD5544" w:rsidR="00992205" w:rsidRPr="00463D48" w:rsidRDefault="00992205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Mardi 20 janvier</w:t>
      </w:r>
      <w:r w:rsidRPr="00463D48">
        <w:rPr>
          <w:sz w:val="24"/>
          <w:szCs w:val="24"/>
        </w:rPr>
        <w:t>, « Connaissance des publics »</w:t>
      </w:r>
      <w:r w:rsidR="00C607CD" w:rsidRPr="00463D48">
        <w:rPr>
          <w:sz w:val="24"/>
          <w:szCs w:val="24"/>
        </w:rPr>
        <w:t xml:space="preserve"> (cours facultatif)</w:t>
      </w:r>
      <w:r w:rsidRPr="00463D48">
        <w:rPr>
          <w:sz w:val="24"/>
          <w:szCs w:val="24"/>
        </w:rPr>
        <w:t xml:space="preserve">, </w:t>
      </w:r>
      <w:r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avec Céline Soutif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1A89C909" w14:textId="77777777" w:rsidR="00992205" w:rsidRPr="00463D48" w:rsidRDefault="00992205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10h-12h30</w:t>
      </w:r>
    </w:p>
    <w:p w14:paraId="18D89904" w14:textId="77777777" w:rsidR="00F54D59" w:rsidRPr="00463D48" w:rsidRDefault="00F54D59" w:rsidP="00FA4863">
      <w:pPr>
        <w:pStyle w:val="Paragraphedeliste"/>
        <w:spacing w:after="0" w:line="240" w:lineRule="auto"/>
        <w:ind w:left="714"/>
        <w:contextualSpacing w:val="0"/>
        <w:rPr>
          <w:sz w:val="24"/>
          <w:szCs w:val="24"/>
        </w:rPr>
      </w:pPr>
    </w:p>
    <w:p w14:paraId="52675402" w14:textId="2DBF0440" w:rsidR="003055A0" w:rsidRPr="00463D48" w:rsidRDefault="003055A0" w:rsidP="00FA4863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Jeudi 2</w:t>
      </w:r>
      <w:r w:rsidR="00400878" w:rsidRPr="00463D48">
        <w:rPr>
          <w:b/>
          <w:bCs/>
          <w:sz w:val="24"/>
          <w:szCs w:val="24"/>
        </w:rPr>
        <w:t>2</w:t>
      </w:r>
      <w:r w:rsidRPr="00463D48">
        <w:rPr>
          <w:b/>
          <w:bCs/>
          <w:sz w:val="24"/>
          <w:szCs w:val="24"/>
        </w:rPr>
        <w:t xml:space="preserve"> janvier, </w:t>
      </w:r>
      <w:r w:rsidRPr="00463D48">
        <w:rPr>
          <w:sz w:val="24"/>
          <w:szCs w:val="24"/>
        </w:rPr>
        <w:t xml:space="preserve">« Cinéma d'animation pour la jeunesse : perspectives historiques et esthétiques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Jérôme </w:t>
      </w:r>
      <w:proofErr w:type="spellStart"/>
      <w:r w:rsidRPr="00463D48">
        <w:rPr>
          <w:sz w:val="24"/>
          <w:szCs w:val="24"/>
        </w:rPr>
        <w:t>Dutel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  <w:r w:rsidRPr="00463D48">
        <w:rPr>
          <w:sz w:val="24"/>
          <w:szCs w:val="24"/>
        </w:rPr>
        <w:t xml:space="preserve"> </w:t>
      </w:r>
    </w:p>
    <w:p w14:paraId="610EAFA9" w14:textId="5BFED560" w:rsidR="003055A0" w:rsidRPr="00463D48" w:rsidRDefault="003055A0" w:rsidP="00FA4863">
      <w:pPr>
        <w:spacing w:after="0" w:line="240" w:lineRule="auto"/>
        <w:ind w:left="709"/>
        <w:rPr>
          <w:sz w:val="24"/>
          <w:szCs w:val="24"/>
        </w:rPr>
      </w:pPr>
      <w:r w:rsidRPr="00463D48">
        <w:rPr>
          <w:sz w:val="24"/>
          <w:szCs w:val="24"/>
        </w:rPr>
        <w:t>16h-18h30</w:t>
      </w:r>
    </w:p>
    <w:p w14:paraId="6F84BD84" w14:textId="77777777" w:rsidR="003055A0" w:rsidRPr="00463D48" w:rsidRDefault="003055A0" w:rsidP="00FA4863">
      <w:pPr>
        <w:pStyle w:val="Paragraphedeliste"/>
        <w:spacing w:after="0" w:line="240" w:lineRule="auto"/>
        <w:contextualSpacing w:val="0"/>
        <w:rPr>
          <w:color w:val="70AD47" w:themeColor="accent6"/>
          <w:sz w:val="24"/>
          <w:szCs w:val="24"/>
        </w:rPr>
      </w:pPr>
    </w:p>
    <w:p w14:paraId="1B821C0A" w14:textId="4180205F" w:rsidR="00E94CCE" w:rsidRPr="00463D48" w:rsidRDefault="00E94CCE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463D48">
        <w:rPr>
          <w:b/>
          <w:bCs/>
          <w:sz w:val="24"/>
          <w:szCs w:val="24"/>
        </w:rPr>
        <w:t>Vendredi 2</w:t>
      </w:r>
      <w:r w:rsidR="0008786B" w:rsidRPr="00463D48">
        <w:rPr>
          <w:b/>
          <w:bCs/>
          <w:sz w:val="24"/>
          <w:szCs w:val="24"/>
        </w:rPr>
        <w:t>3</w:t>
      </w:r>
      <w:r w:rsidRPr="00463D48">
        <w:rPr>
          <w:b/>
          <w:bCs/>
          <w:sz w:val="24"/>
          <w:szCs w:val="24"/>
        </w:rPr>
        <w:t xml:space="preserve"> janvier</w:t>
      </w:r>
      <w:r w:rsidRPr="00463D48">
        <w:rPr>
          <w:sz w:val="24"/>
          <w:szCs w:val="24"/>
        </w:rPr>
        <w:t>, « Illustration jeunesse »</w:t>
      </w:r>
      <w:r w:rsidR="0027527D" w:rsidRPr="00463D48">
        <w:rPr>
          <w:sz w:val="24"/>
          <w:szCs w:val="24"/>
        </w:rPr>
        <w:t xml:space="preserve">, atelier de Véronique </w:t>
      </w:r>
      <w:proofErr w:type="spellStart"/>
      <w:r w:rsidR="0027527D" w:rsidRPr="00463D48">
        <w:rPr>
          <w:sz w:val="24"/>
          <w:szCs w:val="24"/>
        </w:rPr>
        <w:t>Vernette</w:t>
      </w:r>
      <w:proofErr w:type="spellEnd"/>
      <w:r w:rsidR="0027527D" w:rsidRPr="00463D48">
        <w:rPr>
          <w:sz w:val="24"/>
          <w:szCs w:val="24"/>
        </w:rPr>
        <w:t>,</w:t>
      </w:r>
      <w:r w:rsidRPr="00463D48">
        <w:rPr>
          <w:sz w:val="24"/>
          <w:szCs w:val="24"/>
        </w:rPr>
        <w:t xml:space="preserve"> avec Véronique </w:t>
      </w:r>
      <w:proofErr w:type="spellStart"/>
      <w:r w:rsidRPr="00463D48">
        <w:rPr>
          <w:sz w:val="24"/>
          <w:szCs w:val="24"/>
        </w:rPr>
        <w:t>Vernette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</w:p>
    <w:p w14:paraId="697A5FB5" w14:textId="77777777" w:rsidR="00E94CCE" w:rsidRPr="00463D48" w:rsidRDefault="00E94CC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10h-12h, 13h30-15h30</w:t>
      </w:r>
    </w:p>
    <w:p w14:paraId="278E4AFD" w14:textId="77777777" w:rsidR="00857793" w:rsidRPr="00463D48" w:rsidRDefault="00857793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2051DF1F" w14:textId="4B929A73" w:rsidR="008757AE" w:rsidRPr="00463D48" w:rsidRDefault="008757AE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Lundi 26 janvier</w:t>
      </w:r>
      <w:r w:rsidRPr="00463D48">
        <w:rPr>
          <w:sz w:val="24"/>
          <w:szCs w:val="24"/>
        </w:rPr>
        <w:t xml:space="preserve">, « Connaissance des publics » (cours facultatif), </w:t>
      </w:r>
      <w:r w:rsidR="00E3246C" w:rsidRPr="00463D48">
        <w:rPr>
          <w:sz w:val="24"/>
          <w:szCs w:val="24"/>
        </w:rPr>
        <w:t>visite de terrain dans Saint-</w:t>
      </w:r>
      <w:r w:rsidR="00E3246C" w:rsidRPr="00463D48">
        <w:rPr>
          <w:rFonts w:cstheme="minorHAnsi"/>
          <w:sz w:val="24"/>
          <w:szCs w:val="24"/>
        </w:rPr>
        <w:t>É</w:t>
      </w:r>
      <w:r w:rsidR="00E3246C" w:rsidRPr="00463D48">
        <w:rPr>
          <w:sz w:val="24"/>
          <w:szCs w:val="24"/>
        </w:rPr>
        <w:t>tienne</w:t>
      </w:r>
      <w:r w:rsidRPr="00463D48">
        <w:rPr>
          <w:sz w:val="24"/>
          <w:szCs w:val="24"/>
        </w:rPr>
        <w:t xml:space="preserve">, avec Agnès Soubeyrand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1E99F454" w14:textId="5C0E0139" w:rsidR="001933BB" w:rsidRPr="001933BB" w:rsidRDefault="001933BB" w:rsidP="00FA4863">
      <w:pPr>
        <w:pStyle w:val="Paragraphedeliste"/>
        <w:spacing w:after="0" w:line="240" w:lineRule="auto"/>
        <w:contextualSpacing w:val="0"/>
        <w:rPr>
          <w:sz w:val="20"/>
          <w:szCs w:val="20"/>
        </w:rPr>
      </w:pPr>
      <w:proofErr w:type="gramStart"/>
      <w:r w:rsidRPr="001933BB">
        <w:rPr>
          <w:sz w:val="20"/>
          <w:szCs w:val="20"/>
        </w:rPr>
        <w:t>visite</w:t>
      </w:r>
      <w:proofErr w:type="gramEnd"/>
      <w:r w:rsidRPr="001933BB">
        <w:rPr>
          <w:sz w:val="20"/>
          <w:szCs w:val="20"/>
        </w:rPr>
        <w:t xml:space="preserve"> de terrain autour de la Maison du patrimoine et des lettres et du secteur du bourg historique, où sont présentés et analysés trois ateliers à destination du jeune public, conçus autour du même objet mais destinés à des contextes de fréquentation différents (scolaire en visite guidée, scolaire en visite en autonomie, familles en individuel</w:t>
      </w:r>
    </w:p>
    <w:p w14:paraId="7FE95EA8" w14:textId="42DFCBCB" w:rsidR="008757AE" w:rsidRPr="00463D48" w:rsidRDefault="008757A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9h-12h</w:t>
      </w:r>
    </w:p>
    <w:p w14:paraId="5D0BEE72" w14:textId="44CA3AE8" w:rsidR="00857793" w:rsidRPr="00463D48" w:rsidRDefault="00857793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26 janvier,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critures musicales et sonores pour le jeune public » </w:t>
      </w:r>
      <w:r w:rsidR="004667CA" w:rsidRPr="005F3AC3">
        <w:rPr>
          <w:sz w:val="24"/>
          <w:szCs w:val="24"/>
          <w:highlight w:val="yellow"/>
        </w:rPr>
        <w:t>salle à définir</w:t>
      </w:r>
      <w:r w:rsidR="004667CA" w:rsidRPr="00463D48"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avec Gérard </w:t>
      </w:r>
      <w:proofErr w:type="spellStart"/>
      <w:r w:rsidRPr="00463D48">
        <w:rPr>
          <w:sz w:val="24"/>
          <w:szCs w:val="24"/>
        </w:rPr>
        <w:t>Authelain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2DC77FEE" w14:textId="5CAD72F1" w:rsidR="00857793" w:rsidRPr="00463D48" w:rsidRDefault="00DB485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</w:t>
      </w:r>
      <w:r w:rsidR="00857793" w:rsidRPr="00463D48">
        <w:rPr>
          <w:sz w:val="24"/>
          <w:szCs w:val="24"/>
        </w:rPr>
        <w:t>h30-1</w:t>
      </w:r>
      <w:r w:rsidRPr="00463D48">
        <w:rPr>
          <w:sz w:val="24"/>
          <w:szCs w:val="24"/>
        </w:rPr>
        <w:t>2</w:t>
      </w:r>
      <w:r w:rsidR="00857793" w:rsidRPr="00463D48">
        <w:rPr>
          <w:sz w:val="24"/>
          <w:szCs w:val="24"/>
        </w:rPr>
        <w:t>h30</w:t>
      </w:r>
    </w:p>
    <w:p w14:paraId="6C963514" w14:textId="77777777" w:rsidR="00B57323" w:rsidRPr="00463D48" w:rsidRDefault="00B5732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1BBA616" w14:textId="116412B0" w:rsidR="00874C93" w:rsidRPr="00463D48" w:rsidRDefault="00874C93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Jeudi 29 janvier</w:t>
      </w:r>
      <w:r w:rsidRPr="00463D48">
        <w:rPr>
          <w:sz w:val="24"/>
          <w:szCs w:val="24"/>
        </w:rPr>
        <w:t xml:space="preserve">, « Connaissance des publics » (cours facultatif), </w:t>
      </w:r>
      <w:r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avec Juliette </w:t>
      </w:r>
      <w:proofErr w:type="spellStart"/>
      <w:r w:rsidRPr="00463D48">
        <w:rPr>
          <w:sz w:val="24"/>
          <w:szCs w:val="24"/>
        </w:rPr>
        <w:t>Morain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6DF8E48" w14:textId="77777777" w:rsidR="00874C93" w:rsidRPr="00463D48" w:rsidRDefault="00874C9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10h-12h30</w:t>
      </w:r>
    </w:p>
    <w:p w14:paraId="41ABAA93" w14:textId="77777777" w:rsidR="00874C93" w:rsidRPr="00463D48" w:rsidRDefault="00874C9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73D149E" w14:textId="1412CE8A" w:rsidR="0015692D" w:rsidRPr="00463D48" w:rsidRDefault="0015692D" w:rsidP="00FA4863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Vendredi 30 janvier, </w:t>
      </w:r>
      <w:r w:rsidRPr="00463D48">
        <w:rPr>
          <w:sz w:val="24"/>
          <w:szCs w:val="24"/>
        </w:rPr>
        <w:t xml:space="preserve">« Cinéma d'animation pour la jeunesse : perspectives historiques et esthétiques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Jérôme </w:t>
      </w:r>
      <w:proofErr w:type="spellStart"/>
      <w:r w:rsidRPr="00463D48">
        <w:rPr>
          <w:sz w:val="24"/>
          <w:szCs w:val="24"/>
        </w:rPr>
        <w:t>Dutel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  <w:r w:rsidRPr="00463D48">
        <w:rPr>
          <w:sz w:val="24"/>
          <w:szCs w:val="24"/>
        </w:rPr>
        <w:t xml:space="preserve"> </w:t>
      </w:r>
    </w:p>
    <w:p w14:paraId="4D4CA9AB" w14:textId="77777777" w:rsidR="0015692D" w:rsidRPr="00463D48" w:rsidRDefault="0015692D" w:rsidP="00FA4863">
      <w:pPr>
        <w:spacing w:after="0" w:line="240" w:lineRule="auto"/>
        <w:ind w:left="709"/>
        <w:rPr>
          <w:sz w:val="24"/>
          <w:szCs w:val="24"/>
        </w:rPr>
      </w:pPr>
      <w:r w:rsidRPr="00463D48">
        <w:rPr>
          <w:sz w:val="24"/>
          <w:szCs w:val="24"/>
        </w:rPr>
        <w:t>9h30-12h</w:t>
      </w:r>
    </w:p>
    <w:p w14:paraId="0ACBC325" w14:textId="308A3BF5" w:rsidR="00A9275F" w:rsidRPr="00463D48" w:rsidRDefault="00A9275F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Vendredi 30 janvier</w:t>
      </w:r>
      <w:r w:rsidRPr="00463D48">
        <w:rPr>
          <w:sz w:val="24"/>
          <w:szCs w:val="24"/>
        </w:rPr>
        <w:t xml:space="preserve">, « Interculturalité et inclusion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</w:t>
      </w:r>
      <w:proofErr w:type="spellStart"/>
      <w:r w:rsidRPr="00463D48">
        <w:rPr>
          <w:sz w:val="24"/>
          <w:szCs w:val="24"/>
        </w:rPr>
        <w:t>Arihana</w:t>
      </w:r>
      <w:proofErr w:type="spellEnd"/>
      <w:r w:rsidRPr="00463D48">
        <w:rPr>
          <w:sz w:val="24"/>
          <w:szCs w:val="24"/>
        </w:rPr>
        <w:t xml:space="preserve"> </w:t>
      </w:r>
      <w:proofErr w:type="spellStart"/>
      <w:r w:rsidRPr="00463D48">
        <w:rPr>
          <w:sz w:val="24"/>
          <w:szCs w:val="24"/>
        </w:rPr>
        <w:t>Villamil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60A1B89" w14:textId="313309C2" w:rsidR="00A9275F" w:rsidRPr="00463D48" w:rsidRDefault="00A9275F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</w:t>
      </w:r>
      <w:r w:rsidR="002116F8" w:rsidRPr="00463D48">
        <w:rPr>
          <w:sz w:val="24"/>
          <w:szCs w:val="24"/>
        </w:rPr>
        <w:t>3</w:t>
      </w:r>
      <w:r w:rsidRPr="00463D48">
        <w:rPr>
          <w:sz w:val="24"/>
          <w:szCs w:val="24"/>
        </w:rPr>
        <w:t>h</w:t>
      </w:r>
      <w:r w:rsidR="002116F8" w:rsidRPr="00463D48">
        <w:rPr>
          <w:sz w:val="24"/>
          <w:szCs w:val="24"/>
        </w:rPr>
        <w:t>30</w:t>
      </w:r>
      <w:r w:rsidRPr="00463D48">
        <w:rPr>
          <w:sz w:val="24"/>
          <w:szCs w:val="24"/>
        </w:rPr>
        <w:t>-1</w:t>
      </w:r>
      <w:r w:rsidR="002116F8" w:rsidRPr="00463D48">
        <w:rPr>
          <w:sz w:val="24"/>
          <w:szCs w:val="24"/>
        </w:rPr>
        <w:t>6</w:t>
      </w:r>
      <w:r w:rsidRPr="00463D48">
        <w:rPr>
          <w:sz w:val="24"/>
          <w:szCs w:val="24"/>
        </w:rPr>
        <w:t>h</w:t>
      </w:r>
      <w:r w:rsidR="002116F8" w:rsidRPr="00463D48">
        <w:rPr>
          <w:sz w:val="24"/>
          <w:szCs w:val="24"/>
        </w:rPr>
        <w:t>30</w:t>
      </w:r>
    </w:p>
    <w:p w14:paraId="0AEEEB76" w14:textId="77777777" w:rsidR="00A9275F" w:rsidRPr="00463D48" w:rsidRDefault="00A9275F" w:rsidP="00FA4863">
      <w:pPr>
        <w:spacing w:after="0" w:line="240" w:lineRule="auto"/>
        <w:ind w:left="709"/>
        <w:rPr>
          <w:sz w:val="24"/>
          <w:szCs w:val="24"/>
        </w:rPr>
      </w:pPr>
    </w:p>
    <w:p w14:paraId="22B2725E" w14:textId="77777777" w:rsidR="00DB485E" w:rsidRPr="00463D48" w:rsidRDefault="00DB485E" w:rsidP="00FA4863">
      <w:pPr>
        <w:spacing w:after="0" w:line="240" w:lineRule="auto"/>
        <w:ind w:left="709"/>
        <w:rPr>
          <w:sz w:val="24"/>
          <w:szCs w:val="24"/>
        </w:rPr>
      </w:pPr>
    </w:p>
    <w:p w14:paraId="2B95C189" w14:textId="3EFE09CC" w:rsidR="00DB485E" w:rsidRPr="00463D48" w:rsidRDefault="00DB485E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lastRenderedPageBreak/>
        <w:t xml:space="preserve">Lundi 2 février,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>critures musicales et sonores pour le jeune public »</w:t>
      </w:r>
      <w:r w:rsidR="004667CA" w:rsidRPr="00463D48">
        <w:rPr>
          <w:sz w:val="24"/>
          <w:szCs w:val="24"/>
        </w:rPr>
        <w:t xml:space="preserve"> </w:t>
      </w:r>
      <w:r w:rsidR="004667CA"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 avec Gérard </w:t>
      </w:r>
      <w:proofErr w:type="spellStart"/>
      <w:r w:rsidRPr="00463D48">
        <w:rPr>
          <w:sz w:val="24"/>
          <w:szCs w:val="24"/>
        </w:rPr>
        <w:t>Authelain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2B2E7877" w14:textId="3978C0D5" w:rsidR="00DB485E" w:rsidRPr="00463D48" w:rsidRDefault="00DB485E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</w:t>
      </w:r>
    </w:p>
    <w:p w14:paraId="48008D21" w14:textId="77777777" w:rsidR="00F54D59" w:rsidRPr="00463D48" w:rsidRDefault="00F54D59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3574BAD" w14:textId="0B294851" w:rsidR="001D72A2" w:rsidRPr="00463D48" w:rsidRDefault="001D72A2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Mardi 3 février</w:t>
      </w:r>
      <w:r w:rsidRPr="00463D48">
        <w:rPr>
          <w:sz w:val="24"/>
          <w:szCs w:val="24"/>
        </w:rPr>
        <w:t xml:space="preserve">, « Connaissance des publics » (cours facultatif), </w:t>
      </w:r>
      <w:r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, avec Céline Soutif et Juliette </w:t>
      </w:r>
      <w:proofErr w:type="spellStart"/>
      <w:r w:rsidRPr="00463D48">
        <w:rPr>
          <w:sz w:val="24"/>
          <w:szCs w:val="24"/>
        </w:rPr>
        <w:t>Morain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56FF199E" w14:textId="4C215776" w:rsidR="001D72A2" w:rsidRPr="00463D48" w:rsidRDefault="001D72A2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 ; 15h-17h (évaluation)</w:t>
      </w:r>
    </w:p>
    <w:p w14:paraId="44BA32B3" w14:textId="77777777" w:rsidR="003661B9" w:rsidRPr="00463D48" w:rsidRDefault="003661B9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99360EB" w14:textId="422AE5D8" w:rsidR="002116F8" w:rsidRPr="00463D48" w:rsidRDefault="002116F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Vendredi 6 février</w:t>
      </w:r>
      <w:r w:rsidRPr="00463D48">
        <w:rPr>
          <w:sz w:val="24"/>
          <w:szCs w:val="24"/>
        </w:rPr>
        <w:t xml:space="preserve">, « Interculturalité et inclusion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</w:t>
      </w:r>
      <w:proofErr w:type="spellStart"/>
      <w:r w:rsidRPr="00463D48">
        <w:rPr>
          <w:sz w:val="24"/>
          <w:szCs w:val="24"/>
        </w:rPr>
        <w:t>Arihana</w:t>
      </w:r>
      <w:proofErr w:type="spellEnd"/>
      <w:r w:rsidRPr="00463D48">
        <w:rPr>
          <w:sz w:val="24"/>
          <w:szCs w:val="24"/>
        </w:rPr>
        <w:t xml:space="preserve"> </w:t>
      </w:r>
      <w:proofErr w:type="spellStart"/>
      <w:r w:rsidRPr="00463D48">
        <w:rPr>
          <w:sz w:val="24"/>
          <w:szCs w:val="24"/>
        </w:rPr>
        <w:t>Villamil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05FA0AFD" w14:textId="4F9FF331" w:rsidR="002116F8" w:rsidRPr="00463D48" w:rsidRDefault="002116F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13h30-16h30</w:t>
      </w:r>
    </w:p>
    <w:p w14:paraId="4396C850" w14:textId="77777777" w:rsidR="009C671B" w:rsidRPr="00463D48" w:rsidRDefault="009C671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10A101DC" w14:textId="21D9954E" w:rsidR="0022729A" w:rsidRPr="00463D48" w:rsidRDefault="0022729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FF0000"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</w:t>
      </w:r>
      <w:r w:rsidR="00800877" w:rsidRPr="00463D48">
        <w:rPr>
          <w:b/>
          <w:bCs/>
          <w:sz w:val="24"/>
          <w:szCs w:val="24"/>
        </w:rPr>
        <w:t>9</w:t>
      </w:r>
      <w:r w:rsidRPr="00463D48">
        <w:rPr>
          <w:b/>
          <w:bCs/>
          <w:sz w:val="24"/>
          <w:szCs w:val="24"/>
        </w:rPr>
        <w:t xml:space="preserve"> février</w:t>
      </w:r>
      <w:r w:rsidRPr="00463D48">
        <w:rPr>
          <w:sz w:val="24"/>
          <w:szCs w:val="24"/>
        </w:rPr>
        <w:t>, « Temps d’immersion à l’École de l’Oralité »</w:t>
      </w:r>
      <w:r w:rsidR="007C7DB2" w:rsidRPr="00463D48">
        <w:rPr>
          <w:sz w:val="24"/>
          <w:szCs w:val="24"/>
        </w:rPr>
        <w:t xml:space="preserve"> avec mise en pratique</w:t>
      </w:r>
      <w:r w:rsidRPr="00463D48">
        <w:rPr>
          <w:sz w:val="24"/>
          <w:szCs w:val="24"/>
        </w:rPr>
        <w:t xml:space="preserve">, à la Comète, avec Emmanuel Bardon et Jeanne Vimal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0BD103AE" w14:textId="77777777" w:rsidR="0022729A" w:rsidRPr="00463D48" w:rsidRDefault="002272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</w:t>
      </w:r>
    </w:p>
    <w:p w14:paraId="4167942C" w14:textId="3F293DCE" w:rsidR="00603F0A" w:rsidRPr="00463D48" w:rsidRDefault="00603F0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9 février,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critures musicales et sonores pour le jeune public » </w:t>
      </w:r>
      <w:r w:rsidR="004667CA" w:rsidRPr="005F3AC3">
        <w:rPr>
          <w:sz w:val="24"/>
          <w:szCs w:val="24"/>
          <w:highlight w:val="yellow"/>
        </w:rPr>
        <w:t>salle à définir</w:t>
      </w:r>
      <w:r w:rsidR="004667CA" w:rsidRPr="00463D48"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avec Gérard </w:t>
      </w:r>
      <w:proofErr w:type="spellStart"/>
      <w:r w:rsidRPr="00463D48">
        <w:rPr>
          <w:sz w:val="24"/>
          <w:szCs w:val="24"/>
        </w:rPr>
        <w:t>Authelain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3DAC451C" w14:textId="12236E78" w:rsidR="00603F0A" w:rsidRPr="00463D48" w:rsidRDefault="00603F0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14h30-17h30</w:t>
      </w:r>
    </w:p>
    <w:p w14:paraId="24CC0819" w14:textId="77777777" w:rsidR="006E3971" w:rsidRPr="00463D48" w:rsidRDefault="006E397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19632EF" w14:textId="081D7561" w:rsidR="00F03846" w:rsidRPr="00463D48" w:rsidRDefault="00F03846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Vendredi 13 février</w:t>
      </w:r>
      <w:r w:rsidRPr="00463D48">
        <w:rPr>
          <w:sz w:val="24"/>
          <w:szCs w:val="24"/>
        </w:rPr>
        <w:t>,</w:t>
      </w:r>
      <w:r w:rsidRPr="00463D48">
        <w:rPr>
          <w:b/>
          <w:bCs/>
          <w:sz w:val="24"/>
          <w:szCs w:val="24"/>
        </w:rPr>
        <w:t xml:space="preserve"> </w:t>
      </w:r>
      <w:r w:rsidRPr="00463D48">
        <w:rPr>
          <w:sz w:val="24"/>
          <w:szCs w:val="24"/>
        </w:rPr>
        <w:t>« Interculturalité et inclusion » (Comprendre les enjeux de la conception universelle des apprentissages dans la prise en charge des enfants à besoins éducatifs particuliers), à l’Atelier Canopé 42</w:t>
      </w:r>
      <w:r w:rsidR="002979EE" w:rsidRPr="00463D48">
        <w:rPr>
          <w:sz w:val="24"/>
          <w:szCs w:val="24"/>
        </w:rPr>
        <w:t> </w:t>
      </w:r>
      <w:r w:rsidRPr="00463D48">
        <w:rPr>
          <w:sz w:val="24"/>
          <w:szCs w:val="24"/>
        </w:rPr>
        <w:t xml:space="preserve">(3 rue </w:t>
      </w:r>
      <w:proofErr w:type="spellStart"/>
      <w:r w:rsidRPr="00463D48">
        <w:rPr>
          <w:sz w:val="24"/>
          <w:szCs w:val="24"/>
        </w:rPr>
        <w:t>Sovignet</w:t>
      </w:r>
      <w:proofErr w:type="spellEnd"/>
      <w:r w:rsidRPr="00463D48">
        <w:rPr>
          <w:sz w:val="24"/>
          <w:szCs w:val="24"/>
        </w:rPr>
        <w:t xml:space="preserve"> (Bus 11 arrêt ESPE ou Bus 12 arrêt Molière) avec Emmanuelle Lefebvre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3A2CD8DC" w14:textId="2E7473B3" w:rsidR="00F03846" w:rsidRPr="00463D48" w:rsidRDefault="00F03846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9h-12h</w:t>
      </w:r>
    </w:p>
    <w:p w14:paraId="5AA20975" w14:textId="77777777" w:rsidR="00F54D59" w:rsidRPr="00463D48" w:rsidRDefault="00F54D59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769AE99" w14:textId="245DB2AD" w:rsidR="00603F0A" w:rsidRPr="00463D48" w:rsidRDefault="00603F0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Lundi 23 février,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>critures musicales et sonores pour le jeune public »</w:t>
      </w:r>
      <w:r w:rsidR="004667CA" w:rsidRPr="00463D48">
        <w:rPr>
          <w:sz w:val="24"/>
          <w:szCs w:val="24"/>
        </w:rPr>
        <w:t xml:space="preserve"> </w:t>
      </w:r>
      <w:r w:rsidR="004667CA" w:rsidRPr="005F3AC3">
        <w:rPr>
          <w:sz w:val="24"/>
          <w:szCs w:val="24"/>
          <w:highlight w:val="yellow"/>
        </w:rPr>
        <w:t>salle à définir</w:t>
      </w:r>
      <w:r w:rsidRPr="00463D48">
        <w:rPr>
          <w:sz w:val="24"/>
          <w:szCs w:val="24"/>
        </w:rPr>
        <w:t xml:space="preserve"> avec Gérard </w:t>
      </w:r>
      <w:proofErr w:type="spellStart"/>
      <w:r w:rsidRPr="00463D48">
        <w:rPr>
          <w:sz w:val="24"/>
          <w:szCs w:val="24"/>
        </w:rPr>
        <w:t>Authelain</w:t>
      </w:r>
      <w:proofErr w:type="spellEnd"/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7C5BD2DC" w14:textId="3F4F7744" w:rsidR="00603F0A" w:rsidRPr="00463D48" w:rsidRDefault="00603F0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</w:t>
      </w:r>
    </w:p>
    <w:p w14:paraId="30D21B2F" w14:textId="77777777" w:rsidR="00603F0A" w:rsidRPr="00463D48" w:rsidRDefault="00603F0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5FE3D27F" w14:textId="78FD2348" w:rsidR="001A4523" w:rsidRPr="00463D48" w:rsidRDefault="001A4523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Vendredi 27 février</w:t>
      </w:r>
      <w:r w:rsidRPr="00463D48">
        <w:rPr>
          <w:sz w:val="24"/>
          <w:szCs w:val="24"/>
        </w:rPr>
        <w:t>,</w:t>
      </w:r>
      <w:r w:rsidRPr="00463D48">
        <w:rPr>
          <w:b/>
          <w:bCs/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« Interculturalité et inclusion » (Comprendre les enjeux de la conception universelle des apprentissages dans la prise en charge des enfants à besoins éducatifs particuliers), </w:t>
      </w:r>
      <w:r w:rsidR="00444635" w:rsidRPr="005F3AC3">
        <w:rPr>
          <w:sz w:val="24"/>
          <w:szCs w:val="24"/>
          <w:highlight w:val="yellow"/>
        </w:rPr>
        <w:t>salle à définir</w:t>
      </w:r>
      <w:r w:rsidR="00E52851" w:rsidRPr="00463D48">
        <w:rPr>
          <w:sz w:val="24"/>
          <w:szCs w:val="24"/>
        </w:rPr>
        <w:t>,</w:t>
      </w:r>
      <w:r w:rsidRPr="00463D48">
        <w:rPr>
          <w:sz w:val="24"/>
          <w:szCs w:val="24"/>
        </w:rPr>
        <w:t xml:space="preserve"> avec Emmanuelle Lefebvre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20F4A2C" w14:textId="77777777" w:rsidR="001A4523" w:rsidRPr="00463D48" w:rsidRDefault="001A452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9h-12h</w:t>
      </w:r>
    </w:p>
    <w:p w14:paraId="4DEEDEBD" w14:textId="77777777" w:rsidR="001A4523" w:rsidRPr="00463D48" w:rsidRDefault="001A452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802AEE5" w14:textId="77777777" w:rsidR="00FA4863" w:rsidRPr="00463D48" w:rsidRDefault="00FA4863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1CFB40F0" w14:textId="39524020" w:rsidR="00A10CFB" w:rsidRPr="00463D48" w:rsidRDefault="00A10CF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Lundi 2 mars</w:t>
      </w:r>
      <w:r w:rsidRPr="00463D48">
        <w:rPr>
          <w:sz w:val="24"/>
          <w:szCs w:val="24"/>
        </w:rPr>
        <w:t xml:space="preserve">, « Art et enfance : regard historique et épistémologique » </w:t>
      </w:r>
      <w:r w:rsidRPr="005F3AC3">
        <w:rPr>
          <w:sz w:val="24"/>
          <w:szCs w:val="24"/>
          <w:highlight w:val="yellow"/>
        </w:rPr>
        <w:t xml:space="preserve">salle à </w:t>
      </w:r>
      <w:proofErr w:type="gramStart"/>
      <w:r w:rsidRPr="005F3AC3">
        <w:rPr>
          <w:sz w:val="24"/>
          <w:szCs w:val="24"/>
          <w:highlight w:val="yellow"/>
        </w:rPr>
        <w:t>définir</w:t>
      </w:r>
      <w:r w:rsidRPr="00463D48">
        <w:rPr>
          <w:sz w:val="24"/>
          <w:szCs w:val="24"/>
        </w:rPr>
        <w:t>,  avec</w:t>
      </w:r>
      <w:proofErr w:type="gramEnd"/>
      <w:r w:rsidRPr="00463D48">
        <w:rPr>
          <w:sz w:val="24"/>
          <w:szCs w:val="24"/>
        </w:rPr>
        <w:t xml:space="preserve"> Cécile Pichon-Bonin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6DF70AF4" w14:textId="133416CF" w:rsidR="00A10CFB" w:rsidRPr="00463D48" w:rsidRDefault="00A10CF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</w:t>
      </w:r>
      <w:r w:rsidR="0081019B" w:rsidRPr="00463D48">
        <w:rPr>
          <w:sz w:val="24"/>
          <w:szCs w:val="24"/>
        </w:rPr>
        <w:t>1</w:t>
      </w:r>
      <w:r w:rsidRPr="00463D48">
        <w:rPr>
          <w:sz w:val="24"/>
          <w:szCs w:val="24"/>
        </w:rPr>
        <w:t>h-1</w:t>
      </w:r>
      <w:r w:rsidR="0081019B" w:rsidRPr="00463D48">
        <w:rPr>
          <w:sz w:val="24"/>
          <w:szCs w:val="24"/>
        </w:rPr>
        <w:t>3</w:t>
      </w:r>
      <w:r w:rsidRPr="00463D48">
        <w:rPr>
          <w:sz w:val="24"/>
          <w:szCs w:val="24"/>
        </w:rPr>
        <w:t>h</w:t>
      </w:r>
      <w:r w:rsidR="0081019B" w:rsidRPr="00463D48">
        <w:rPr>
          <w:sz w:val="24"/>
          <w:szCs w:val="24"/>
        </w:rPr>
        <w:t>, 15h-17h</w:t>
      </w:r>
    </w:p>
    <w:p w14:paraId="396C35B1" w14:textId="77777777" w:rsidR="00A10CFB" w:rsidRPr="00463D48" w:rsidRDefault="00A10CF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754954E" w14:textId="05DAFB69" w:rsidR="00A10CFB" w:rsidRPr="00463D48" w:rsidRDefault="00A10CF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Mardi 3 mars</w:t>
      </w:r>
      <w:r w:rsidRPr="00463D48">
        <w:rPr>
          <w:sz w:val="24"/>
          <w:szCs w:val="24"/>
        </w:rPr>
        <w:t xml:space="preserve">, « Art et enfance : regard historique et épistémologique » </w:t>
      </w:r>
      <w:r w:rsidRPr="005F3AC3">
        <w:rPr>
          <w:sz w:val="24"/>
          <w:szCs w:val="24"/>
          <w:highlight w:val="yellow"/>
        </w:rPr>
        <w:t xml:space="preserve">salle à </w:t>
      </w:r>
      <w:proofErr w:type="gramStart"/>
      <w:r w:rsidRPr="005F3AC3">
        <w:rPr>
          <w:sz w:val="24"/>
          <w:szCs w:val="24"/>
          <w:highlight w:val="yellow"/>
        </w:rPr>
        <w:t>définir</w:t>
      </w:r>
      <w:r w:rsidRPr="00463D48">
        <w:rPr>
          <w:sz w:val="24"/>
          <w:szCs w:val="24"/>
        </w:rPr>
        <w:t>,  avec</w:t>
      </w:r>
      <w:proofErr w:type="gramEnd"/>
      <w:r w:rsidRPr="00463D48">
        <w:rPr>
          <w:sz w:val="24"/>
          <w:szCs w:val="24"/>
        </w:rPr>
        <w:t xml:space="preserve"> Cécile Pichon-Bonin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52F0882F" w14:textId="424865A4" w:rsidR="00A10CFB" w:rsidRPr="00463D48" w:rsidRDefault="00A10CF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10h-12h</w:t>
      </w:r>
      <w:r w:rsidR="0081019B" w:rsidRPr="00463D48">
        <w:rPr>
          <w:sz w:val="24"/>
          <w:szCs w:val="24"/>
        </w:rPr>
        <w:t>30</w:t>
      </w:r>
    </w:p>
    <w:p w14:paraId="38B89A11" w14:textId="77777777" w:rsidR="00A10CFB" w:rsidRPr="00463D48" w:rsidRDefault="00A10CF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607167A" w14:textId="3F7C4476" w:rsidR="007A6C8B" w:rsidRPr="00463D48" w:rsidRDefault="007A6C8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Jeudi 5 mars</w:t>
      </w:r>
      <w:r w:rsidRPr="00463D48">
        <w:rPr>
          <w:sz w:val="24"/>
          <w:szCs w:val="24"/>
        </w:rPr>
        <w:t xml:space="preserve">, « Art et enfance : regard historique et épistémologique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Déborah Livet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48F608C8" w14:textId="43C59BD4" w:rsidR="007A6C8B" w:rsidRPr="00463D48" w:rsidRDefault="007A6C8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15h-17h</w:t>
      </w:r>
      <w:r w:rsidR="00BE1221" w:rsidRPr="00463D48">
        <w:rPr>
          <w:sz w:val="24"/>
          <w:szCs w:val="24"/>
        </w:rPr>
        <w:t> ; 17h30-19h</w:t>
      </w:r>
    </w:p>
    <w:p w14:paraId="21BBBEEB" w14:textId="77777777" w:rsidR="007A6C8B" w:rsidRPr="00463D48" w:rsidRDefault="007A6C8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A98042E" w14:textId="1D5B4001" w:rsidR="007A6C8B" w:rsidRPr="00463D48" w:rsidRDefault="007A6C8B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Vendredi 6 mars</w:t>
      </w:r>
      <w:r w:rsidRPr="00463D48">
        <w:rPr>
          <w:sz w:val="24"/>
          <w:szCs w:val="24"/>
        </w:rPr>
        <w:t>,</w:t>
      </w:r>
      <w:r w:rsidRPr="00463D48">
        <w:rPr>
          <w:b/>
          <w:bCs/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« Art et enfance : regard historique et épistémologique » </w:t>
      </w:r>
      <w:r w:rsidR="00407758" w:rsidRPr="005F3AC3">
        <w:rPr>
          <w:sz w:val="24"/>
          <w:szCs w:val="24"/>
          <w:highlight w:val="yellow"/>
        </w:rPr>
        <w:t>salle à définir</w:t>
      </w:r>
      <w:r w:rsidR="00407758" w:rsidRPr="00463D48">
        <w:rPr>
          <w:sz w:val="24"/>
          <w:szCs w:val="24"/>
        </w:rPr>
        <w:t xml:space="preserve">, </w:t>
      </w:r>
      <w:r w:rsidRPr="00463D48">
        <w:rPr>
          <w:sz w:val="24"/>
          <w:szCs w:val="24"/>
        </w:rPr>
        <w:t xml:space="preserve">avec Déborah Livet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74E52523" w14:textId="13DD1018" w:rsidR="007A6C8B" w:rsidRPr="00463D48" w:rsidRDefault="007A6C8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9h-12h</w:t>
      </w:r>
    </w:p>
    <w:p w14:paraId="76ABC08F" w14:textId="77777777" w:rsidR="007A6C8B" w:rsidRPr="00463D48" w:rsidRDefault="007A6C8B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713D394" w14:textId="5EB7A05E" w:rsidR="00BE2634" w:rsidRPr="00463D48" w:rsidRDefault="00BE2634" w:rsidP="00FA4863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Vendredi 20 mars, </w:t>
      </w:r>
      <w:r w:rsidRPr="00463D48">
        <w:rPr>
          <w:sz w:val="24"/>
          <w:szCs w:val="24"/>
        </w:rPr>
        <w:t>«</w:t>
      </w:r>
      <w:r w:rsidRPr="00463D48">
        <w:rPr>
          <w:b/>
          <w:bCs/>
          <w:sz w:val="24"/>
          <w:szCs w:val="24"/>
        </w:rPr>
        <w:t> </w:t>
      </w:r>
      <w:r w:rsidRPr="00463D48">
        <w:rPr>
          <w:sz w:val="24"/>
          <w:szCs w:val="24"/>
        </w:rPr>
        <w:t xml:space="preserve">Médiation avec le public scolaire à la cinémathèque municipale – </w:t>
      </w:r>
      <w:hyperlink r:id="rId5" w:history="1">
        <w:r w:rsidRPr="00463D48">
          <w:rPr>
            <w:rStyle w:val="Lienhypertexte"/>
            <w:sz w:val="24"/>
            <w:szCs w:val="24"/>
          </w:rPr>
          <w:t xml:space="preserve">De </w:t>
        </w:r>
        <w:proofErr w:type="spellStart"/>
        <w:r w:rsidRPr="00463D48">
          <w:rPr>
            <w:rStyle w:val="Lienhypertexte"/>
            <w:sz w:val="24"/>
            <w:szCs w:val="24"/>
          </w:rPr>
          <w:t>Sainté</w:t>
        </w:r>
        <w:proofErr w:type="spellEnd"/>
        <w:r w:rsidRPr="00463D48">
          <w:rPr>
            <w:rStyle w:val="Lienhypertexte"/>
            <w:sz w:val="24"/>
            <w:szCs w:val="24"/>
          </w:rPr>
          <w:t xml:space="preserve"> à Hollywood</w:t>
        </w:r>
      </w:hyperlink>
      <w:r w:rsidRPr="00463D48">
        <w:rPr>
          <w:sz w:val="24"/>
          <w:szCs w:val="24"/>
        </w:rPr>
        <w:t> »</w:t>
      </w:r>
      <w:r w:rsidR="005F3AC3">
        <w:rPr>
          <w:sz w:val="24"/>
          <w:szCs w:val="24"/>
        </w:rPr>
        <w:t xml:space="preserve"> à la cinémathèque</w:t>
      </w:r>
      <w:r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ED7D31" w:themeColor="accent2"/>
          <w:sz w:val="24"/>
          <w:szCs w:val="24"/>
        </w:rPr>
        <w:t>étudiants spé arts visuels</w:t>
      </w:r>
      <w:r w:rsidRPr="00463D48">
        <w:rPr>
          <w:sz w:val="24"/>
          <w:szCs w:val="24"/>
        </w:rPr>
        <w:t xml:space="preserve"> </w:t>
      </w:r>
    </w:p>
    <w:p w14:paraId="0EA8B1AE" w14:textId="77777777" w:rsidR="00BE2634" w:rsidRPr="00463D48" w:rsidRDefault="00BE2634" w:rsidP="00FA4863">
      <w:pPr>
        <w:spacing w:after="0" w:line="240" w:lineRule="auto"/>
        <w:ind w:left="709"/>
        <w:rPr>
          <w:sz w:val="24"/>
          <w:szCs w:val="24"/>
        </w:rPr>
      </w:pPr>
      <w:r w:rsidRPr="00463D48">
        <w:rPr>
          <w:sz w:val="24"/>
          <w:szCs w:val="24"/>
        </w:rPr>
        <w:t xml:space="preserve">9h-11h45 observation d’une séance avec les scolaires suivie d’un échange avec la médiatrice Isabelle </w:t>
      </w:r>
      <w:proofErr w:type="spellStart"/>
      <w:r w:rsidRPr="00463D48">
        <w:rPr>
          <w:sz w:val="24"/>
          <w:szCs w:val="24"/>
        </w:rPr>
        <w:t>Carlat</w:t>
      </w:r>
      <w:proofErr w:type="spellEnd"/>
    </w:p>
    <w:p w14:paraId="38F556E8" w14:textId="77777777" w:rsidR="00BE2634" w:rsidRPr="00463D48" w:rsidRDefault="00BE2634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0641CC24" w14:textId="4D734B1D" w:rsidR="00D67988" w:rsidRPr="00463D48" w:rsidRDefault="00D6798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Lundi 2</w:t>
      </w:r>
      <w:r w:rsidR="00FD2206" w:rsidRPr="00463D48">
        <w:rPr>
          <w:b/>
          <w:bCs/>
          <w:sz w:val="24"/>
          <w:szCs w:val="24"/>
        </w:rPr>
        <w:t>3</w:t>
      </w:r>
      <w:r w:rsidRPr="00463D48">
        <w:rPr>
          <w:b/>
          <w:bCs/>
          <w:sz w:val="24"/>
          <w:szCs w:val="24"/>
        </w:rPr>
        <w:t xml:space="preserve"> mars,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dition numérique et médiation » </w:t>
      </w:r>
      <w:r w:rsidR="00587116" w:rsidRPr="005F3AC3">
        <w:rPr>
          <w:sz w:val="24"/>
          <w:szCs w:val="24"/>
          <w:highlight w:val="yellow"/>
        </w:rPr>
        <w:t>salle à définir</w:t>
      </w:r>
      <w:r w:rsidR="00587116" w:rsidRPr="00463D48"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>avec Ludovic Laurent-</w:t>
      </w:r>
      <w:proofErr w:type="spellStart"/>
      <w:r w:rsidRPr="00463D48">
        <w:rPr>
          <w:sz w:val="24"/>
          <w:szCs w:val="24"/>
        </w:rPr>
        <w:t>Testoris</w:t>
      </w:r>
      <w:proofErr w:type="spellEnd"/>
      <w:r w:rsidR="005665A4" w:rsidRPr="00463D48">
        <w:rPr>
          <w:sz w:val="24"/>
          <w:szCs w:val="24"/>
        </w:rPr>
        <w:t xml:space="preserve"> et Géraldine </w:t>
      </w:r>
      <w:proofErr w:type="spellStart"/>
      <w:r w:rsidR="005665A4" w:rsidRPr="00463D48">
        <w:rPr>
          <w:sz w:val="24"/>
          <w:szCs w:val="24"/>
        </w:rPr>
        <w:t>Aliberti</w:t>
      </w:r>
      <w:proofErr w:type="spellEnd"/>
      <w:r w:rsidR="00FA4863"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25412E1D" w14:textId="77777777" w:rsidR="00D67988" w:rsidRPr="00463D48" w:rsidRDefault="00D6798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11h-13h, 14h-17h</w:t>
      </w:r>
    </w:p>
    <w:p w14:paraId="5092C861" w14:textId="77777777" w:rsidR="00D67988" w:rsidRPr="00463D48" w:rsidRDefault="00D67988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5EE940EF" w14:textId="7E1692D5" w:rsidR="00D67988" w:rsidRPr="00463D48" w:rsidRDefault="00D67988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463D48">
        <w:rPr>
          <w:b/>
          <w:bCs/>
          <w:sz w:val="24"/>
          <w:szCs w:val="24"/>
        </w:rPr>
        <w:t>Mardi 2</w:t>
      </w:r>
      <w:r w:rsidR="00FD2206" w:rsidRPr="00463D48">
        <w:rPr>
          <w:b/>
          <w:bCs/>
          <w:sz w:val="24"/>
          <w:szCs w:val="24"/>
        </w:rPr>
        <w:t>4</w:t>
      </w:r>
      <w:r w:rsidRPr="00463D48">
        <w:rPr>
          <w:b/>
          <w:bCs/>
          <w:sz w:val="24"/>
          <w:szCs w:val="24"/>
        </w:rPr>
        <w:t xml:space="preserve"> mars, </w:t>
      </w:r>
      <w:r w:rsidRPr="00463D48">
        <w:rPr>
          <w:sz w:val="24"/>
          <w:szCs w:val="24"/>
        </w:rPr>
        <w:t>« </w:t>
      </w:r>
      <w:r w:rsidRPr="00463D48">
        <w:rPr>
          <w:rFonts w:cstheme="minorHAnsi"/>
          <w:sz w:val="24"/>
          <w:szCs w:val="24"/>
        </w:rPr>
        <w:t>É</w:t>
      </w:r>
      <w:r w:rsidRPr="00463D48">
        <w:rPr>
          <w:sz w:val="24"/>
          <w:szCs w:val="24"/>
        </w:rPr>
        <w:t xml:space="preserve">dition numérique et médiation » </w:t>
      </w:r>
      <w:r w:rsidR="00587116" w:rsidRPr="005F3AC3">
        <w:rPr>
          <w:sz w:val="24"/>
          <w:szCs w:val="24"/>
          <w:highlight w:val="yellow"/>
        </w:rPr>
        <w:t>salle à définir</w:t>
      </w:r>
      <w:r w:rsidR="00587116" w:rsidRPr="00463D48"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>avec Ludovic Laurent-</w:t>
      </w:r>
      <w:proofErr w:type="spellStart"/>
      <w:r w:rsidRPr="00463D48">
        <w:rPr>
          <w:sz w:val="24"/>
          <w:szCs w:val="24"/>
        </w:rPr>
        <w:t>Testoris</w:t>
      </w:r>
      <w:proofErr w:type="spellEnd"/>
      <w:r w:rsidR="005665A4" w:rsidRPr="00463D48">
        <w:rPr>
          <w:sz w:val="24"/>
          <w:szCs w:val="24"/>
        </w:rPr>
        <w:t xml:space="preserve"> et Géraldine </w:t>
      </w:r>
      <w:proofErr w:type="spellStart"/>
      <w:r w:rsidR="005665A4" w:rsidRPr="00463D48">
        <w:rPr>
          <w:sz w:val="24"/>
          <w:szCs w:val="24"/>
        </w:rPr>
        <w:t>Aliberti</w:t>
      </w:r>
      <w:proofErr w:type="spellEnd"/>
      <w:r w:rsidR="00FA4863" w:rsidRPr="00463D48">
        <w:rPr>
          <w:sz w:val="24"/>
          <w:szCs w:val="24"/>
        </w:rPr>
        <w:t xml:space="preserve"> </w:t>
      </w:r>
      <w:r w:rsidRPr="00463D48">
        <w:rPr>
          <w:i/>
          <w:iCs/>
          <w:color w:val="4472C4" w:themeColor="accent1"/>
          <w:sz w:val="24"/>
          <w:szCs w:val="24"/>
        </w:rPr>
        <w:t>étudiants spé musique</w:t>
      </w:r>
    </w:p>
    <w:p w14:paraId="356CFEE5" w14:textId="77777777" w:rsidR="00D67988" w:rsidRPr="00463D48" w:rsidRDefault="00D67988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10h-13h, 14h-16h</w:t>
      </w:r>
    </w:p>
    <w:p w14:paraId="5A717874" w14:textId="77777777" w:rsidR="009713F1" w:rsidRDefault="009713F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21928AFC" w14:textId="116F7604" w:rsidR="00425094" w:rsidRPr="00A84DC1" w:rsidRDefault="00425094" w:rsidP="0042509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>
        <w:rPr>
          <w:b/>
          <w:bCs/>
          <w:sz w:val="24"/>
          <w:szCs w:val="24"/>
        </w:rPr>
        <w:t>Vendre</w:t>
      </w:r>
      <w:r w:rsidRPr="00463D48">
        <w:rPr>
          <w:b/>
          <w:bCs/>
          <w:sz w:val="24"/>
          <w:szCs w:val="24"/>
        </w:rPr>
        <w:t xml:space="preserve">di </w:t>
      </w:r>
      <w:r>
        <w:rPr>
          <w:b/>
          <w:bCs/>
          <w:sz w:val="24"/>
          <w:szCs w:val="24"/>
        </w:rPr>
        <w:t>27</w:t>
      </w:r>
      <w:r w:rsidRPr="00463D4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mars</w:t>
      </w:r>
      <w:r w:rsidRPr="00463D48">
        <w:rPr>
          <w:sz w:val="24"/>
          <w:szCs w:val="24"/>
        </w:rPr>
        <w:t>, « </w:t>
      </w:r>
      <w:r w:rsidR="00C368F9">
        <w:rPr>
          <w:sz w:val="24"/>
          <w:szCs w:val="24"/>
        </w:rPr>
        <w:t>H</w:t>
      </w:r>
      <w:r w:rsidRPr="00425094">
        <w:rPr>
          <w:sz w:val="24"/>
          <w:szCs w:val="24"/>
        </w:rPr>
        <w:t>istoire du théâtre d'enfance et de jeunesse</w:t>
      </w:r>
      <w:r>
        <w:rPr>
          <w:sz w:val="24"/>
          <w:szCs w:val="24"/>
        </w:rPr>
        <w:t xml:space="preserve"> </w:t>
      </w:r>
      <w:r w:rsidRPr="00463D48">
        <w:rPr>
          <w:sz w:val="24"/>
          <w:szCs w:val="24"/>
        </w:rPr>
        <w:t xml:space="preserve">» avec </w:t>
      </w:r>
      <w:r w:rsidR="00864EC6">
        <w:rPr>
          <w:sz w:val="24"/>
          <w:szCs w:val="24"/>
        </w:rPr>
        <w:t xml:space="preserve">Marine </w:t>
      </w:r>
      <w:proofErr w:type="spellStart"/>
      <w:r w:rsidR="00864EC6">
        <w:rPr>
          <w:sz w:val="24"/>
          <w:szCs w:val="24"/>
        </w:rPr>
        <w:t>Wiesniewski</w:t>
      </w:r>
      <w:proofErr w:type="spellEnd"/>
      <w:r w:rsidRPr="00463D48">
        <w:rPr>
          <w:sz w:val="24"/>
          <w:szCs w:val="24"/>
        </w:rPr>
        <w:t xml:space="preserve">, salle ARTS sur le campus Manufacture, </w:t>
      </w:r>
      <w:r w:rsidRPr="00463D48">
        <w:rPr>
          <w:i/>
          <w:iCs/>
          <w:color w:val="70AD47" w:themeColor="accent6"/>
          <w:sz w:val="24"/>
          <w:szCs w:val="24"/>
        </w:rPr>
        <w:t>étudiants spé théâtre</w:t>
      </w:r>
    </w:p>
    <w:p w14:paraId="312319B2" w14:textId="2A9D8241" w:rsidR="00A84DC1" w:rsidRPr="00463D48" w:rsidRDefault="00A84DC1" w:rsidP="00A84DC1">
      <w:pPr>
        <w:pStyle w:val="Paragraphedeliste"/>
        <w:spacing w:after="0" w:line="240" w:lineRule="auto"/>
        <w:contextualSpacing w:val="0"/>
        <w:rPr>
          <w:color w:val="70AD47" w:themeColor="accent6"/>
          <w:sz w:val="24"/>
          <w:szCs w:val="24"/>
        </w:rPr>
      </w:pPr>
      <w:r w:rsidRPr="00A84DC1">
        <w:rPr>
          <w:rStyle w:val="lev"/>
          <w:b w:val="0"/>
        </w:rPr>
        <w:t>13h30 à 17h30</w:t>
      </w:r>
    </w:p>
    <w:p w14:paraId="6C480271" w14:textId="77777777" w:rsidR="00425094" w:rsidRPr="00463D48" w:rsidRDefault="00425094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5A17332" w14:textId="77777777" w:rsidR="009713F1" w:rsidRPr="00463D48" w:rsidRDefault="009713F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360301B4" w14:textId="12B42F19" w:rsidR="00AF2573" w:rsidRPr="00463D48" w:rsidRDefault="00595C9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>Lun</w:t>
      </w:r>
      <w:r w:rsidR="00AF2573" w:rsidRPr="00463D48">
        <w:rPr>
          <w:b/>
          <w:bCs/>
          <w:sz w:val="24"/>
          <w:szCs w:val="24"/>
        </w:rPr>
        <w:t xml:space="preserve">di </w:t>
      </w:r>
      <w:r w:rsidR="009F3EAC" w:rsidRPr="00463D48">
        <w:rPr>
          <w:b/>
          <w:bCs/>
          <w:sz w:val="24"/>
          <w:szCs w:val="24"/>
        </w:rPr>
        <w:t>20</w:t>
      </w:r>
      <w:r w:rsidR="00AF2573" w:rsidRPr="00463D48">
        <w:rPr>
          <w:b/>
          <w:bCs/>
          <w:sz w:val="24"/>
          <w:szCs w:val="24"/>
        </w:rPr>
        <w:t xml:space="preserve"> </w:t>
      </w:r>
      <w:r w:rsidR="009F3EAC" w:rsidRPr="00463D48">
        <w:rPr>
          <w:b/>
          <w:bCs/>
          <w:sz w:val="24"/>
          <w:szCs w:val="24"/>
        </w:rPr>
        <w:t>avril</w:t>
      </w:r>
      <w:r w:rsidR="00AF2573" w:rsidRPr="00463D48">
        <w:rPr>
          <w:sz w:val="24"/>
          <w:szCs w:val="24"/>
        </w:rPr>
        <w:t xml:space="preserve">, « Atelier collectif de création », </w:t>
      </w:r>
      <w:r w:rsidR="00407758" w:rsidRPr="00463D48">
        <w:rPr>
          <w:sz w:val="24"/>
          <w:szCs w:val="24"/>
        </w:rPr>
        <w:t xml:space="preserve">campus Manufacture, </w:t>
      </w:r>
      <w:r w:rsidR="00AF2573" w:rsidRPr="00463D48">
        <w:rPr>
          <w:sz w:val="24"/>
          <w:szCs w:val="24"/>
        </w:rPr>
        <w:t xml:space="preserve">avec Claire Lebrun </w:t>
      </w:r>
      <w:r w:rsidR="00AF2573" w:rsidRPr="00463D48">
        <w:rPr>
          <w:i/>
          <w:iCs/>
          <w:color w:val="FF0000"/>
          <w:sz w:val="24"/>
          <w:szCs w:val="24"/>
        </w:rPr>
        <w:t>tous les étudiants</w:t>
      </w:r>
    </w:p>
    <w:p w14:paraId="6EE27EF5" w14:textId="18B5CDB8" w:rsidR="007A1BF1" w:rsidRPr="00463D48" w:rsidRDefault="00595C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10h30-12h30, 14h-17h</w:t>
      </w:r>
    </w:p>
    <w:p w14:paraId="04B1446A" w14:textId="77777777" w:rsidR="00595C9A" w:rsidRPr="00463D48" w:rsidRDefault="00595C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485F2AAE" w14:textId="3E531AAE" w:rsidR="00595C9A" w:rsidRPr="00463D48" w:rsidRDefault="00595C9A" w:rsidP="00FA4863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463D48">
        <w:rPr>
          <w:b/>
          <w:bCs/>
          <w:sz w:val="24"/>
          <w:szCs w:val="24"/>
        </w:rPr>
        <w:t xml:space="preserve">Mardi </w:t>
      </w:r>
      <w:r w:rsidR="009F3EAC" w:rsidRPr="00463D48">
        <w:rPr>
          <w:b/>
          <w:bCs/>
          <w:sz w:val="24"/>
          <w:szCs w:val="24"/>
        </w:rPr>
        <w:t>2</w:t>
      </w:r>
      <w:r w:rsidRPr="00463D48">
        <w:rPr>
          <w:b/>
          <w:bCs/>
          <w:sz w:val="24"/>
          <w:szCs w:val="24"/>
        </w:rPr>
        <w:t>1 avril</w:t>
      </w:r>
      <w:r w:rsidRPr="00463D48">
        <w:rPr>
          <w:sz w:val="24"/>
          <w:szCs w:val="24"/>
        </w:rPr>
        <w:t>, « Atelier collectif de création »,</w:t>
      </w:r>
      <w:r w:rsidR="00407758" w:rsidRPr="00463D48">
        <w:rPr>
          <w:sz w:val="24"/>
          <w:szCs w:val="24"/>
        </w:rPr>
        <w:t xml:space="preserve"> campus Manufacture,</w:t>
      </w:r>
      <w:r w:rsidRPr="00463D48">
        <w:rPr>
          <w:sz w:val="24"/>
          <w:szCs w:val="24"/>
        </w:rPr>
        <w:t xml:space="preserve"> avec Claire Lebrun </w:t>
      </w:r>
      <w:r w:rsidRPr="00463D48">
        <w:rPr>
          <w:i/>
          <w:iCs/>
          <w:color w:val="FF0000"/>
          <w:sz w:val="24"/>
          <w:szCs w:val="24"/>
        </w:rPr>
        <w:t>tous les étudiants</w:t>
      </w:r>
    </w:p>
    <w:p w14:paraId="05F52E74" w14:textId="0E87385D" w:rsidR="00595C9A" w:rsidRPr="00463D48" w:rsidRDefault="00595C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  <w:r w:rsidRPr="00463D48">
        <w:rPr>
          <w:sz w:val="24"/>
          <w:szCs w:val="24"/>
        </w:rPr>
        <w:t>9h30-12h30, 14h-17h</w:t>
      </w:r>
    </w:p>
    <w:p w14:paraId="7CAD9EDF" w14:textId="2A03D86E" w:rsidR="00595C9A" w:rsidRPr="00463D48" w:rsidRDefault="00595C9A" w:rsidP="00FA4863">
      <w:pPr>
        <w:pStyle w:val="Paragraphedeliste"/>
        <w:spacing w:after="0" w:line="240" w:lineRule="auto"/>
        <w:contextualSpacing w:val="0"/>
        <w:rPr>
          <w:b/>
          <w:bCs/>
          <w:sz w:val="24"/>
          <w:szCs w:val="24"/>
        </w:rPr>
      </w:pPr>
    </w:p>
    <w:p w14:paraId="2EEEC7B0" w14:textId="77777777" w:rsidR="00595C9A" w:rsidRPr="00463D48" w:rsidRDefault="00595C9A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25A21202" w14:textId="77777777" w:rsidR="007A1BF1" w:rsidRPr="00463D48" w:rsidRDefault="007A1BF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295ACDE1" w14:textId="77777777" w:rsidR="007A1BF1" w:rsidRPr="00463D48" w:rsidRDefault="007A1BF1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1C2F0933" w14:textId="77777777" w:rsidR="00591C8D" w:rsidRPr="00463D48" w:rsidRDefault="00591C8D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245C8FD" w14:textId="77777777" w:rsidR="00283790" w:rsidRPr="00463D48" w:rsidRDefault="00283790" w:rsidP="00FA4863">
      <w:pPr>
        <w:pStyle w:val="Paragraphedeliste"/>
        <w:spacing w:after="0" w:line="240" w:lineRule="auto"/>
        <w:contextualSpacing w:val="0"/>
        <w:rPr>
          <w:sz w:val="24"/>
          <w:szCs w:val="24"/>
        </w:rPr>
      </w:pPr>
    </w:p>
    <w:p w14:paraId="701B082D" w14:textId="77777777" w:rsidR="00CB3E58" w:rsidRPr="00463D48" w:rsidRDefault="00CB3E58" w:rsidP="00FA4863">
      <w:pPr>
        <w:spacing w:after="0" w:line="240" w:lineRule="auto"/>
        <w:rPr>
          <w:sz w:val="24"/>
          <w:szCs w:val="24"/>
        </w:rPr>
      </w:pPr>
    </w:p>
    <w:sectPr w:rsidR="00CB3E58" w:rsidRPr="0046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yssinica SI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66A0"/>
    <w:multiLevelType w:val="hybridMultilevel"/>
    <w:tmpl w:val="71FC6A16"/>
    <w:lvl w:ilvl="0" w:tplc="00446CD4"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393F56"/>
    <w:multiLevelType w:val="hybridMultilevel"/>
    <w:tmpl w:val="9FA4013A"/>
    <w:lvl w:ilvl="0" w:tplc="7ADCE84E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7714"/>
    <w:multiLevelType w:val="hybridMultilevel"/>
    <w:tmpl w:val="4272785A"/>
    <w:lvl w:ilvl="0" w:tplc="CB700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4763D"/>
    <w:multiLevelType w:val="hybridMultilevel"/>
    <w:tmpl w:val="8C007D0C"/>
    <w:lvl w:ilvl="0" w:tplc="588C6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19"/>
    <w:rsid w:val="00000AF1"/>
    <w:rsid w:val="000078B1"/>
    <w:rsid w:val="000139D9"/>
    <w:rsid w:val="00025C9F"/>
    <w:rsid w:val="00040BF6"/>
    <w:rsid w:val="00047449"/>
    <w:rsid w:val="00061B5E"/>
    <w:rsid w:val="00064D8B"/>
    <w:rsid w:val="00067A6F"/>
    <w:rsid w:val="0007150E"/>
    <w:rsid w:val="000777DE"/>
    <w:rsid w:val="0008786B"/>
    <w:rsid w:val="00087C8F"/>
    <w:rsid w:val="000905AE"/>
    <w:rsid w:val="0009492D"/>
    <w:rsid w:val="000971F5"/>
    <w:rsid w:val="00097767"/>
    <w:rsid w:val="000B0B88"/>
    <w:rsid w:val="000B3330"/>
    <w:rsid w:val="000D4FCE"/>
    <w:rsid w:val="000E0784"/>
    <w:rsid w:val="000E1ECE"/>
    <w:rsid w:val="000F0678"/>
    <w:rsid w:val="000F40A5"/>
    <w:rsid w:val="000F6B08"/>
    <w:rsid w:val="001057AA"/>
    <w:rsid w:val="00113064"/>
    <w:rsid w:val="001227E2"/>
    <w:rsid w:val="00125783"/>
    <w:rsid w:val="001432FE"/>
    <w:rsid w:val="001440ED"/>
    <w:rsid w:val="00146AC5"/>
    <w:rsid w:val="0015692D"/>
    <w:rsid w:val="00162102"/>
    <w:rsid w:val="00163B5E"/>
    <w:rsid w:val="00180FEC"/>
    <w:rsid w:val="00183A3F"/>
    <w:rsid w:val="00192579"/>
    <w:rsid w:val="001933BB"/>
    <w:rsid w:val="001A0292"/>
    <w:rsid w:val="001A4523"/>
    <w:rsid w:val="001B7284"/>
    <w:rsid w:val="001D08F7"/>
    <w:rsid w:val="001D133F"/>
    <w:rsid w:val="001D72A2"/>
    <w:rsid w:val="002116F8"/>
    <w:rsid w:val="00222F1E"/>
    <w:rsid w:val="0022729A"/>
    <w:rsid w:val="00232B1A"/>
    <w:rsid w:val="00241C5E"/>
    <w:rsid w:val="00241D02"/>
    <w:rsid w:val="00257312"/>
    <w:rsid w:val="00260888"/>
    <w:rsid w:val="00262E04"/>
    <w:rsid w:val="00267584"/>
    <w:rsid w:val="0027156B"/>
    <w:rsid w:val="0027527D"/>
    <w:rsid w:val="002811A1"/>
    <w:rsid w:val="00283790"/>
    <w:rsid w:val="00284EFF"/>
    <w:rsid w:val="002979EE"/>
    <w:rsid w:val="002A4A5F"/>
    <w:rsid w:val="002E13F3"/>
    <w:rsid w:val="002E351A"/>
    <w:rsid w:val="002E46D2"/>
    <w:rsid w:val="002F281D"/>
    <w:rsid w:val="002F668B"/>
    <w:rsid w:val="003055A0"/>
    <w:rsid w:val="00315905"/>
    <w:rsid w:val="00324035"/>
    <w:rsid w:val="0034001B"/>
    <w:rsid w:val="00352D65"/>
    <w:rsid w:val="00357C8A"/>
    <w:rsid w:val="003661B9"/>
    <w:rsid w:val="00374B9E"/>
    <w:rsid w:val="00383DAC"/>
    <w:rsid w:val="003849BC"/>
    <w:rsid w:val="003902F1"/>
    <w:rsid w:val="00396F8F"/>
    <w:rsid w:val="003A2650"/>
    <w:rsid w:val="003B1AB2"/>
    <w:rsid w:val="003C239A"/>
    <w:rsid w:val="003D1271"/>
    <w:rsid w:val="003E4ED3"/>
    <w:rsid w:val="003F22D1"/>
    <w:rsid w:val="00400878"/>
    <w:rsid w:val="00407758"/>
    <w:rsid w:val="0041535F"/>
    <w:rsid w:val="0042113B"/>
    <w:rsid w:val="00425094"/>
    <w:rsid w:val="00427FB7"/>
    <w:rsid w:val="00444635"/>
    <w:rsid w:val="00463D48"/>
    <w:rsid w:val="004643B1"/>
    <w:rsid w:val="004667CA"/>
    <w:rsid w:val="00473FE3"/>
    <w:rsid w:val="00474DE9"/>
    <w:rsid w:val="00475123"/>
    <w:rsid w:val="0048086D"/>
    <w:rsid w:val="00496C08"/>
    <w:rsid w:val="00496C5B"/>
    <w:rsid w:val="004A36F8"/>
    <w:rsid w:val="004A572F"/>
    <w:rsid w:val="004D074B"/>
    <w:rsid w:val="004F246B"/>
    <w:rsid w:val="004F2CC9"/>
    <w:rsid w:val="004F5DFD"/>
    <w:rsid w:val="0050099F"/>
    <w:rsid w:val="00502E87"/>
    <w:rsid w:val="0052594F"/>
    <w:rsid w:val="00525CED"/>
    <w:rsid w:val="0056578B"/>
    <w:rsid w:val="0056621E"/>
    <w:rsid w:val="005665A4"/>
    <w:rsid w:val="00583C0A"/>
    <w:rsid w:val="00585530"/>
    <w:rsid w:val="00587116"/>
    <w:rsid w:val="0058715F"/>
    <w:rsid w:val="00590BCC"/>
    <w:rsid w:val="00591C8D"/>
    <w:rsid w:val="00591F97"/>
    <w:rsid w:val="00595C9A"/>
    <w:rsid w:val="005B1E28"/>
    <w:rsid w:val="005C4768"/>
    <w:rsid w:val="005C7CF0"/>
    <w:rsid w:val="005D2BAD"/>
    <w:rsid w:val="005F3AC3"/>
    <w:rsid w:val="005F53F5"/>
    <w:rsid w:val="005F64B5"/>
    <w:rsid w:val="00603F0A"/>
    <w:rsid w:val="00604F13"/>
    <w:rsid w:val="00617984"/>
    <w:rsid w:val="00620E40"/>
    <w:rsid w:val="006263C3"/>
    <w:rsid w:val="00630063"/>
    <w:rsid w:val="00630255"/>
    <w:rsid w:val="006345C3"/>
    <w:rsid w:val="006450AE"/>
    <w:rsid w:val="00667B98"/>
    <w:rsid w:val="00673C2C"/>
    <w:rsid w:val="006C6DA1"/>
    <w:rsid w:val="006D0B32"/>
    <w:rsid w:val="006D5C13"/>
    <w:rsid w:val="006E3971"/>
    <w:rsid w:val="006F2A7F"/>
    <w:rsid w:val="006F2F97"/>
    <w:rsid w:val="00701F43"/>
    <w:rsid w:val="00710FDE"/>
    <w:rsid w:val="00712BA4"/>
    <w:rsid w:val="00715B82"/>
    <w:rsid w:val="00730A23"/>
    <w:rsid w:val="0073766B"/>
    <w:rsid w:val="007459BC"/>
    <w:rsid w:val="00764F5F"/>
    <w:rsid w:val="00767A16"/>
    <w:rsid w:val="00781310"/>
    <w:rsid w:val="0078289D"/>
    <w:rsid w:val="00784EB9"/>
    <w:rsid w:val="00794FC0"/>
    <w:rsid w:val="007A1BF1"/>
    <w:rsid w:val="007A6C8B"/>
    <w:rsid w:val="007C2D16"/>
    <w:rsid w:val="007C337D"/>
    <w:rsid w:val="007C5A66"/>
    <w:rsid w:val="007C7DB2"/>
    <w:rsid w:val="007D579D"/>
    <w:rsid w:val="007E1A11"/>
    <w:rsid w:val="007E5C60"/>
    <w:rsid w:val="00800877"/>
    <w:rsid w:val="0081019B"/>
    <w:rsid w:val="008107F5"/>
    <w:rsid w:val="00817560"/>
    <w:rsid w:val="00831C65"/>
    <w:rsid w:val="00833F42"/>
    <w:rsid w:val="00836896"/>
    <w:rsid w:val="0084369B"/>
    <w:rsid w:val="00845B1B"/>
    <w:rsid w:val="00850D3C"/>
    <w:rsid w:val="00853430"/>
    <w:rsid w:val="0085635A"/>
    <w:rsid w:val="00856919"/>
    <w:rsid w:val="00857793"/>
    <w:rsid w:val="00864EC6"/>
    <w:rsid w:val="008651F6"/>
    <w:rsid w:val="00874C93"/>
    <w:rsid w:val="008757AE"/>
    <w:rsid w:val="008847DD"/>
    <w:rsid w:val="00896DCA"/>
    <w:rsid w:val="008B0942"/>
    <w:rsid w:val="008C4FD8"/>
    <w:rsid w:val="008D27AA"/>
    <w:rsid w:val="008E55B3"/>
    <w:rsid w:val="008E7498"/>
    <w:rsid w:val="008F5D11"/>
    <w:rsid w:val="008F5EE9"/>
    <w:rsid w:val="00917228"/>
    <w:rsid w:val="00923A3F"/>
    <w:rsid w:val="009265F0"/>
    <w:rsid w:val="00934CAF"/>
    <w:rsid w:val="00941A6D"/>
    <w:rsid w:val="009575EC"/>
    <w:rsid w:val="009639E6"/>
    <w:rsid w:val="00970A90"/>
    <w:rsid w:val="009713F1"/>
    <w:rsid w:val="00971929"/>
    <w:rsid w:val="00975B90"/>
    <w:rsid w:val="0098132F"/>
    <w:rsid w:val="009838AE"/>
    <w:rsid w:val="00992205"/>
    <w:rsid w:val="00992305"/>
    <w:rsid w:val="009B1ED8"/>
    <w:rsid w:val="009C4676"/>
    <w:rsid w:val="009C567A"/>
    <w:rsid w:val="009C671B"/>
    <w:rsid w:val="009C75F3"/>
    <w:rsid w:val="009D436C"/>
    <w:rsid w:val="009E3E2D"/>
    <w:rsid w:val="009F3081"/>
    <w:rsid w:val="009F3EAC"/>
    <w:rsid w:val="00A0016A"/>
    <w:rsid w:val="00A005F3"/>
    <w:rsid w:val="00A02E4F"/>
    <w:rsid w:val="00A10CFB"/>
    <w:rsid w:val="00A11AF7"/>
    <w:rsid w:val="00A12FA3"/>
    <w:rsid w:val="00A217AF"/>
    <w:rsid w:val="00A32CA5"/>
    <w:rsid w:val="00A37FBB"/>
    <w:rsid w:val="00A44758"/>
    <w:rsid w:val="00A84DC1"/>
    <w:rsid w:val="00A85301"/>
    <w:rsid w:val="00A863AF"/>
    <w:rsid w:val="00A91CE1"/>
    <w:rsid w:val="00A9275F"/>
    <w:rsid w:val="00AA1168"/>
    <w:rsid w:val="00AA36C9"/>
    <w:rsid w:val="00AA48C7"/>
    <w:rsid w:val="00AB02DD"/>
    <w:rsid w:val="00AC1149"/>
    <w:rsid w:val="00AD0517"/>
    <w:rsid w:val="00AD06A5"/>
    <w:rsid w:val="00AD45ED"/>
    <w:rsid w:val="00AE3B58"/>
    <w:rsid w:val="00AE6C75"/>
    <w:rsid w:val="00AF2573"/>
    <w:rsid w:val="00B02430"/>
    <w:rsid w:val="00B13871"/>
    <w:rsid w:val="00B248A9"/>
    <w:rsid w:val="00B463DF"/>
    <w:rsid w:val="00B54CCB"/>
    <w:rsid w:val="00B57323"/>
    <w:rsid w:val="00B60F98"/>
    <w:rsid w:val="00B74ECB"/>
    <w:rsid w:val="00B910CE"/>
    <w:rsid w:val="00B974FF"/>
    <w:rsid w:val="00BA5687"/>
    <w:rsid w:val="00BA78B1"/>
    <w:rsid w:val="00BB5C7D"/>
    <w:rsid w:val="00BB7068"/>
    <w:rsid w:val="00BB7C18"/>
    <w:rsid w:val="00BC5337"/>
    <w:rsid w:val="00BE1221"/>
    <w:rsid w:val="00BE2634"/>
    <w:rsid w:val="00BF2AA7"/>
    <w:rsid w:val="00C205D5"/>
    <w:rsid w:val="00C27A69"/>
    <w:rsid w:val="00C368F9"/>
    <w:rsid w:val="00C43230"/>
    <w:rsid w:val="00C4738C"/>
    <w:rsid w:val="00C607CD"/>
    <w:rsid w:val="00C82B77"/>
    <w:rsid w:val="00C85A3C"/>
    <w:rsid w:val="00C93639"/>
    <w:rsid w:val="00C94CBB"/>
    <w:rsid w:val="00CB3E58"/>
    <w:rsid w:val="00CC3997"/>
    <w:rsid w:val="00CC6C26"/>
    <w:rsid w:val="00CD5574"/>
    <w:rsid w:val="00CF0775"/>
    <w:rsid w:val="00CF09ED"/>
    <w:rsid w:val="00CF311E"/>
    <w:rsid w:val="00D1591F"/>
    <w:rsid w:val="00D31CCE"/>
    <w:rsid w:val="00D403FF"/>
    <w:rsid w:val="00D43AB2"/>
    <w:rsid w:val="00D51F78"/>
    <w:rsid w:val="00D53646"/>
    <w:rsid w:val="00D66A84"/>
    <w:rsid w:val="00D67988"/>
    <w:rsid w:val="00D77F74"/>
    <w:rsid w:val="00D808F7"/>
    <w:rsid w:val="00D836E8"/>
    <w:rsid w:val="00D84BCB"/>
    <w:rsid w:val="00D91197"/>
    <w:rsid w:val="00D91D75"/>
    <w:rsid w:val="00DA4C7F"/>
    <w:rsid w:val="00DB08F1"/>
    <w:rsid w:val="00DB26B6"/>
    <w:rsid w:val="00DB485E"/>
    <w:rsid w:val="00DB7343"/>
    <w:rsid w:val="00DB7F85"/>
    <w:rsid w:val="00DD4737"/>
    <w:rsid w:val="00DE4DE4"/>
    <w:rsid w:val="00DE59F3"/>
    <w:rsid w:val="00DF7EF6"/>
    <w:rsid w:val="00E26DB8"/>
    <w:rsid w:val="00E27471"/>
    <w:rsid w:val="00E3246C"/>
    <w:rsid w:val="00E46E06"/>
    <w:rsid w:val="00E52851"/>
    <w:rsid w:val="00E608BB"/>
    <w:rsid w:val="00E64C0E"/>
    <w:rsid w:val="00E651B7"/>
    <w:rsid w:val="00E66A11"/>
    <w:rsid w:val="00E82438"/>
    <w:rsid w:val="00E8746A"/>
    <w:rsid w:val="00E92DA0"/>
    <w:rsid w:val="00E94CCE"/>
    <w:rsid w:val="00EA0442"/>
    <w:rsid w:val="00EA7D6C"/>
    <w:rsid w:val="00EB4E1F"/>
    <w:rsid w:val="00EB59F2"/>
    <w:rsid w:val="00EB68EF"/>
    <w:rsid w:val="00ED0E1B"/>
    <w:rsid w:val="00EE5CAA"/>
    <w:rsid w:val="00F03846"/>
    <w:rsid w:val="00F17FEC"/>
    <w:rsid w:val="00F32495"/>
    <w:rsid w:val="00F353FD"/>
    <w:rsid w:val="00F35F33"/>
    <w:rsid w:val="00F51BD9"/>
    <w:rsid w:val="00F54D59"/>
    <w:rsid w:val="00F57C6D"/>
    <w:rsid w:val="00F60BF8"/>
    <w:rsid w:val="00F64EBE"/>
    <w:rsid w:val="00F6759A"/>
    <w:rsid w:val="00F80228"/>
    <w:rsid w:val="00F82792"/>
    <w:rsid w:val="00F84813"/>
    <w:rsid w:val="00F85CFE"/>
    <w:rsid w:val="00F86077"/>
    <w:rsid w:val="00F91908"/>
    <w:rsid w:val="00FA4184"/>
    <w:rsid w:val="00FA4863"/>
    <w:rsid w:val="00FA7504"/>
    <w:rsid w:val="00FA7982"/>
    <w:rsid w:val="00FB0BEE"/>
    <w:rsid w:val="00FC51FA"/>
    <w:rsid w:val="00FD2206"/>
    <w:rsid w:val="00FE1631"/>
    <w:rsid w:val="00FE6FED"/>
    <w:rsid w:val="00FF1166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EEEA"/>
  <w15:chartTrackingRefBased/>
  <w15:docId w15:val="{4B5AF8EE-FB9C-4AA5-814B-55883C6B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C6D"/>
    <w:pPr>
      <w:ind w:left="720"/>
      <w:contextualSpacing/>
    </w:pPr>
  </w:style>
  <w:style w:type="character" w:customStyle="1" w:styleId="object">
    <w:name w:val="object"/>
    <w:basedOn w:val="Policepardfaut"/>
    <w:rsid w:val="00374B9E"/>
  </w:style>
  <w:style w:type="character" w:styleId="Lienhypertexte">
    <w:name w:val="Hyperlink"/>
    <w:basedOn w:val="Policepardfaut"/>
    <w:uiPriority w:val="99"/>
    <w:unhideWhenUsed/>
    <w:rsid w:val="003A26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65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B0B8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A8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-st-etienne.org/cinematheque/de-saint%C3%A9-%C3%A0-hollywood-!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1392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Damon-Guillot</dc:creator>
  <cp:keywords/>
  <dc:description/>
  <cp:lastModifiedBy>Sophie Verney Carron</cp:lastModifiedBy>
  <cp:revision>3</cp:revision>
  <cp:lastPrinted>2025-07-23T13:38:00Z</cp:lastPrinted>
  <dcterms:created xsi:type="dcterms:W3CDTF">2025-09-01T09:51:00Z</dcterms:created>
  <dcterms:modified xsi:type="dcterms:W3CDTF">2025-09-02T07:10:00Z</dcterms:modified>
</cp:coreProperties>
</file>